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E4141B"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2336" behindDoc="0" locked="0" layoutInCell="1" allowOverlap="1" wp14:anchorId="6B757445" wp14:editId="13FA6B3D">
                <wp:simplePos x="0" y="0"/>
                <wp:positionH relativeFrom="column">
                  <wp:posOffset>1663700</wp:posOffset>
                </wp:positionH>
                <wp:positionV relativeFrom="paragraph">
                  <wp:posOffset>252095</wp:posOffset>
                </wp:positionV>
                <wp:extent cx="1200150" cy="451372"/>
                <wp:effectExtent l="0" t="0" r="0" b="635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1372"/>
                          <a:chOff x="4594" y="1002"/>
                          <a:chExt cx="766" cy="978"/>
                        </a:xfrm>
                      </wpg:grpSpPr>
                      <wps:wsp>
                        <wps:cNvPr id="7"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2"/>
                                  <w:szCs w:val="22"/>
                                </w:rPr>
                              </w:pPr>
                              <w:r w:rsidRPr="00CE5963">
                                <w:rPr>
                                  <w:rFonts w:hint="eastAsia"/>
                                  <w:sz w:val="22"/>
                                  <w:szCs w:val="22"/>
                                </w:rPr>
                                <w:t>□防火対象物</w:t>
                              </w:r>
                            </w:p>
                          </w:txbxContent>
                        </wps:txbx>
                        <wps:bodyPr rot="0" vert="horz" wrap="square" lIns="0" tIns="0" rIns="0" bIns="0" anchor="t" anchorCtr="0" upright="1">
                          <a:noAutofit/>
                        </wps:bodyPr>
                      </wps:wsp>
                      <wps:wsp>
                        <wps:cNvPr id="8"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E4141B" w:rsidP="00E4141B">
                              <w:pPr>
                                <w:spacing w:line="180" w:lineRule="auto"/>
                                <w:rPr>
                                  <w:sz w:val="24"/>
                                </w:rPr>
                              </w:pPr>
                              <w:r w:rsidRPr="00CE5963">
                                <w:rPr>
                                  <w:rFonts w:hint="eastAsia"/>
                                  <w:sz w:val="22"/>
                                  <w:szCs w:val="22"/>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757445" id="グループ化 6" o:spid="_x0000_s1026" style="position:absolute;left:0;text-align:left;margin-left:131pt;margin-top:19.85pt;width:94.5pt;height:35.55pt;z-index:251662336"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xEgwMAAFQLAAAOAAAAZHJzL2Uyb0RvYy54bWzsVs2O5DQQviPxDpbvmSQ97p9Ek1nN9M8I&#10;aYCVFh7AnTg/IrGD7Z70sOIyLSEOe14uvAFCcEXibSLeg7KdzvwsCLQrrfawOUQVl6tc9VXVF589&#10;2zc1umFSVYInODwJMGI8FVnFiwR//dXGW2CkNOUZrQVnCb5lCj87//STs66N2USUos6YROCEq7hr&#10;E1xq3ca+r9KSNVSdiJZxUOZCNlTDpyz8TNIOvDe1PwmCmd8JmbVSpEwpWF05JT63/vOcpfrLPFdM&#10;ozrBEJu2b2nfW/P2z89oXEjallU6hEHfIoqGVhwOHV2tqKZoJ6s3XDVVKoUSuT5JReOLPK9SZnOA&#10;bMLgSTZXUuxam0sRd0U7wgTQPsHprd2mX9w8l6jKEjzDiNMGStTf/d4ffukPf/aHn/569RrNDEhd&#10;W8Sw90q2L9rn0mUK4rVIv1Gg9p/qzXfhNqNt97nIwDHdaWFB2ueyMS4gfbS3tbgda8H2GqWwGEJ1&#10;wymULAUdmYan84krVlpCRY0ZmUYEI9CGQTDq1oP5fAb5GNNovjB2Po3dqTbSITKTFrSdukdWvRuy&#10;L0raMlswZdAakJ2PyB5+6O9+7e/+6A8/ov7wc3849He/wTey8ZtgwMoAjPT+UhgULF7K4Yy4WJaU&#10;F+xCStGVjGYQbmize2DqklLGyX8B/w8IHuEf8SORrf+IH41bqfQVEw0yQoIlzJiNkt5cK+2gPm4x&#10;ReZiU9U1rNO45o8WwKdbgUPB1OjM8XZsXkZBtF6sF8Qjk9naI8Fq5V1slsSbbcL5dHW6Wi5X4ffm&#10;3JDEZZVljJtjjiMckv9XyIFM3PCNQ6xEXWXGnQlJyWK7rCW6oUAhG/sMDfVgm/84DNtvkMuTlMIJ&#10;CS4nkbeZLeYe2ZCpF82DhReE0WU0C0hEVpvHKV1XnL17SqiDMZhOpq6X/jW3wD5v5kbjptJA0nXV&#10;JHgxbqKx6cA1z2xpNa1qJz+AwoR/DwWU+1hoGEIVmxZ1zar3273loHEMtiK7hQaWAhoMOAB+MCCU&#10;Qn6HUQdknWD17Y5KhlH9GYchMMx+FORR2B4FylMwTbDGyIlL7f4Au1ZWRQme3ZhxcQEMlVe2iU2E&#10;LgrLbpYm3hNfwC9zYOIPli/IgphGcQNr6HpOJgNVf+SLj3zxvvji1DTh/aR+eHxhbxtwdbMsOFwz&#10;zd3w4bfll/vL8PnfAAAA//8DAFBLAwQUAAYACAAAACEA9O2Ng+EAAAAKAQAADwAAAGRycy9kb3du&#10;cmV2LnhtbEyPwU7CQBCG7ya+w2ZMvMl2iyDWbgkh6omQCCaE29AObUN3t+kubXl7x5MeZ+bLP9+f&#10;LkfTiJ46XzurQU0iEGRzV9S21PC9/3hagPABbYGNs6ThRh6W2f1diknhBvtF/S6UgkOsT1BDFUKb&#10;SOnzigz6iWvJ8u3sOoOBx66URYcDh5tGxlE0lwZryx8qbGldUX7ZXY2GzwGH1VS995vLeX077mfb&#10;w0aR1o8P4+oNRKAx/MHwq8/qkLHTyV1t4UWjIZ7H3CVomL6+gGDgeaZ4cWJSRQuQWSr/V8h+AAAA&#10;//8DAFBLAQItABQABgAIAAAAIQC2gziS/gAAAOEBAAATAAAAAAAAAAAAAAAAAAAAAABbQ29udGVu&#10;dF9UeXBlc10ueG1sUEsBAi0AFAAGAAgAAAAhADj9If/WAAAAlAEAAAsAAAAAAAAAAAAAAAAALwEA&#10;AF9yZWxzLy5yZWxzUEsBAi0AFAAGAAgAAAAhACkObESDAwAAVAsAAA4AAAAAAAAAAAAAAAAALgIA&#10;AGRycy9lMm9Eb2MueG1sUEsBAi0AFAAGAAgAAAAhAPTtjYPhAAAACgEAAA8AAAAAAAAAAAAAAAAA&#10;3QUAAGRycy9kb3ducmV2LnhtbFBLBQYAAAAABAAEAPMAAADrBg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E4141B" w:rsidRPr="0021092C" w:rsidRDefault="00E4141B" w:rsidP="00E4141B">
                        <w:pPr>
                          <w:spacing w:line="180" w:lineRule="auto"/>
                          <w:rPr>
                            <w:sz w:val="22"/>
                            <w:szCs w:val="22"/>
                          </w:rPr>
                        </w:pPr>
                        <w:r w:rsidRPr="00CE5963">
                          <w:rPr>
                            <w:rFonts w:hint="eastAsia"/>
                            <w:sz w:val="22"/>
                            <w:szCs w:val="22"/>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4141B" w:rsidRPr="0021092C" w:rsidRDefault="00E4141B" w:rsidP="00E4141B">
                        <w:pPr>
                          <w:spacing w:line="180" w:lineRule="auto"/>
                          <w:rPr>
                            <w:sz w:val="24"/>
                          </w:rPr>
                        </w:pPr>
                        <w:r w:rsidRPr="00CE5963">
                          <w:rPr>
                            <w:rFonts w:hint="eastAsia"/>
                            <w:sz w:val="22"/>
                            <w:szCs w:val="22"/>
                          </w:rPr>
                          <w:t>□防災管理対象物</w:t>
                        </w:r>
                      </w:p>
                    </w:txbxContent>
                  </v:textbox>
                </v:shape>
              </v:group>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E4141B" w:rsidP="00E4141B">
      <w:r>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541D7D" id="テキスト ボックス 5" o:spid="_x0000_s1029"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7UbYAIAAJIEAAAOAAAAZHJzL2Uyb0RvYy54bWysVE1uEzEU3iNxB8t7OmlLqhJ1UoVWQUhV&#10;W6lFXTseTzOSx8/YTmbCspEQh+AKiDXnmYvw2ZNpobBCZOE8+/1/33tzctrWmq2V8xWZnO/vjThT&#10;RlJRmfucf7idvzrmzAdhCqHJqJxvlOen05cvTho7UQe0JF0oxxDE+Eljc74MwU6yzMulqoXfI6sM&#10;lCW5WgRc3X1WONEgeq2zg9HoKGvIFdaRVN7j9bxX8mmKX5ZKhquy9CownXPUFtLp0rmIZzY9EZN7&#10;J+yykrsyxD9UUYvKIOljqHMRBFu56o9QdSUdeSrDnqQ6o7KspEo9oJv90bNubpbCqtQLwPH2ESb/&#10;/8LKy/W1Y1WR8zFnRtSgqNt+7h6+dQ8/uu0X1m2/dttt9/AddzaOcDXWT+B1Y+EX2rfUgvbh3eMx&#10;otCWro7/6I9BD+A3j2CrNjAZncZvDo/HUEnoDg+SjPDZk7d1PrxTVLMo5NyBzISxWF/40JsOJjGZ&#10;J10V80rrdNn4M+3YWoB3jEtBDWda+IDHnM/TLxaNbL+5acOanB8doq4YxVCM19tpA/PYfN9klEK7&#10;aBN2rwcAFlRsgIujftC8lfMKxV8g87VwmCz0i20JVzhKTchFO4mzJblPf3uP9iAcWs4aTGrO/ceV&#10;cAoNvTcYhTjWg+AGYTEIZlWfEUDYxx5amUQ4uKAHsXRU32GJZjELVMJI5Mp5GMSz0O8LllCq2SwZ&#10;YXitCBfmxsoYOmIVqbht74SzO74CmL6kYYbF5BltvW2P8mwVqKwSpxHXHsUd3Bj8xNNuSeNm/XpP&#10;Vk+fkulPAAAA//8DAFBLAwQUAAYACAAAACEArABVed8AAAAJAQAADwAAAGRycy9kb3ducmV2Lnht&#10;bEyPzU7DMBCE70i8g7VI3KjtQgIKcSpAIA6oh5Zy4ObGmx8Rr6PYbcPbs5zguDOj2W/K1ewHccQp&#10;9oEM6IUCgVQH11NrYPf+cnUHIiZLzg6B0MA3RlhV52elLVw40QaP29QKLqFYWANdSmMhZaw79DYu&#10;wojEXhMmbxOfUyvdZE9c7ge5VCqX3vbEHzo74lOH9df24A18qOztublu1+PrzvXN5jF9au2MubyY&#10;H+5BJJzTXxh+8RkdKmbahwO5KAYDN5nmLYmNTIPgwK1asrA3kOcaZFXK/wuqHwAAAP//AwBQSwEC&#10;LQAUAAYACAAAACEAtoM4kv4AAADhAQAAEwAAAAAAAAAAAAAAAAAAAAAAW0NvbnRlbnRfVHlwZXNd&#10;LnhtbFBLAQItABQABgAIAAAAIQA4/SH/1gAAAJQBAAALAAAAAAAAAAAAAAAAAC8BAABfcmVscy8u&#10;cmVsc1BLAQItABQABgAIAAAAIQDsr7UbYAIAAJIEAAAOAAAAAAAAAAAAAAAAAC4CAABkcnMvZTJv&#10;RG9jLnhtbFBLAQItABQABgAIAAAAIQCsAFV53wAAAAkBAAAPAAAAAAAAAAAAAAAAALoEAABkcnMv&#10;ZG93bnJldi54bWxQSwUGAAAAAAQABADzAAAAxgU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8B25E5">
              <w:rPr>
                <w:rFonts w:ascii="ＭＳ ゴシック" w:hAnsi="ＭＳ ゴシック" w:hint="eastAsia"/>
                <w:kern w:val="2"/>
                <w:sz w:val="21"/>
              </w:rPr>
              <w:t>坂出市消防本部消防長</w:t>
            </w:r>
            <w:bookmarkStart w:id="0" w:name="_GoBack"/>
            <w:bookmarkEnd w:id="0"/>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7B5BBF"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 xml:space="preserve">住所　　　　　　　　　　　　　　　　　　</w:t>
            </w:r>
          </w:p>
          <w:p w:rsidR="00742ACD" w:rsidRPr="00B50F7B" w:rsidRDefault="00900FBC" w:rsidP="00A90D63">
            <w:pPr>
              <w:pStyle w:val="a6"/>
              <w:ind w:firstLineChars="2433" w:firstLine="4926"/>
              <w:jc w:val="both"/>
              <w:rPr>
                <w:rFonts w:ascii="ＭＳ ゴシック" w:hAnsi="ＭＳ ゴシック"/>
                <w:kern w:val="2"/>
                <w:sz w:val="21"/>
              </w:rPr>
            </w:pPr>
            <w:r w:rsidRPr="00B50F7B">
              <w:rPr>
                <w:rFonts w:ascii="ＭＳ ゴシック" w:hAnsi="ＭＳ ゴシック" w:hint="eastAsia"/>
                <w:kern w:val="2"/>
                <w:sz w:val="21"/>
              </w:rPr>
              <w:t xml:space="preserve">　</w:t>
            </w: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144D5C" w:rsidRPr="00144D5C">
              <w:rPr>
                <w:rFonts w:ascii="ＭＳ ゴシック" w:hAnsi="ＭＳ ゴシック" w:hint="eastAsia"/>
                <w:kern w:val="2"/>
                <w:sz w:val="21"/>
                <w:u w:val="single"/>
              </w:rPr>
              <w:t>（法人の場合は、名称及び代表者氏名）</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D150CC" w:rsidP="00A90D63">
            <w:pPr>
              <w:pStyle w:val="a6"/>
              <w:ind w:firstLineChars="2233" w:firstLine="4540"/>
              <w:jc w:val="both"/>
              <w:rPr>
                <w:rFonts w:ascii="ＭＳ ゴシック" w:hAnsi="ＭＳ ゴシック"/>
                <w:kern w:val="2"/>
                <w:sz w:val="21"/>
                <w:u w:val="single"/>
              </w:rPr>
            </w:pPr>
            <w:r>
              <w:rPr>
                <w:rFonts w:ascii="ＭＳ ゴシック" w:eastAsia="ＭＳ ゴシック" w:hAnsi="ＭＳ ゴシック" w:hint="eastAsia"/>
                <w:b/>
                <w:noProof/>
                <w:sz w:val="21"/>
              </w:rPr>
              <mc:AlternateContent>
                <mc:Choice Requires="wpg">
                  <w:drawing>
                    <wp:anchor distT="0" distB="0" distL="114300" distR="114300" simplePos="0" relativeHeight="251660288" behindDoc="0" locked="0" layoutInCell="1" allowOverlap="1">
                      <wp:simplePos x="0" y="0"/>
                      <wp:positionH relativeFrom="column">
                        <wp:posOffset>967105</wp:posOffset>
                      </wp:positionH>
                      <wp:positionV relativeFrom="paragraph">
                        <wp:posOffset>105410</wp:posOffset>
                      </wp:positionV>
                      <wp:extent cx="1225550" cy="53848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5550" cy="538480"/>
                                <a:chOff x="4570" y="1064"/>
                                <a:chExt cx="766" cy="848"/>
                              </a:xfrm>
                            </wpg:grpSpPr>
                            <wps:wsp>
                              <wps:cNvPr id="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wps:txbx>
                              <wps:bodyPr rot="0" vert="horz" wrap="square" lIns="91440" tIns="45720" rIns="91440" bIns="4572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グループ化 2" o:spid="_x0000_s1026" style="position:absolute;left:0;text-align:left;margin-left:76.15pt;margin-top:8.3pt;width:96.5pt;height:42.4pt;z-index:251660288"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y0fwMAAG0LAAAOAAAAZHJzL2Uyb0RvYy54bWzsVsuO5DQU3SPxD5b36Tza9UjU6VF3PVpI&#10;DYw08AGuxHmIxA62q1PNiE2XhFjMetjwBwjBFom/ifgPru16dQ8INCONZjFZWLavfR/n3nvii2eb&#10;tkF3TKpa8BSHZwFGjGcir3mZ4q+/WnpTjJSmPKeN4CzF90zhZ5effnLRdwmLRCWanEkESrhK+i7F&#10;ldZd4vsqq1hL1ZnoGAdhIWRLNSxl6eeS9qC9bfwoCMZ+L2TeSZExpWB37oT40uovCpbpL4tCMY2a&#10;FINv2o7Sjisz+pcXNCkl7ao627lB38KLltYcjB5UzammaC3rN1S1dSaFEoU+y0Tri6KoM2ZjgGjC&#10;4Ek0N1KsOxtLmfRld4AJoH2C01urzb64ey5Rnac4wojTFlI0PPw+bH8Ztn8O25/+evUaRQakvisT&#10;OHsjuxfdc+kihemtyL5RIPafys26dIfRqv9c5KCYrrWwIG0K2RoVED7a2FzcH3LBNhplsBlG0Wg0&#10;gpRlIBudT8l0l6ysgoyaa2Q0ATFIw2BMXCKzarG7PhmP3VW4aGQ+TZxV6+nOMxMWlJ06IqveDdkX&#10;Fe2YTZgyaO2QPT8gu/1hePh1ePhj2P6Ihu3Pw3Y7PPwG6z3G9pYBGOnNtTAoWLyUwxlxMasoL9mV&#10;lKKvGM3B3dBGZ+IAgy43ZqGMkv8C/h8Q3MN/wI/E40f40aSTSt8w0SIzSbGEHrNe0rtbpR3U+yMm&#10;yVws66aBfZo0/NEG5MTtgFG4amTGvG2bl3EQL6aLKfFINF54JJjPvavljHjjZTgZzc/ns9k8/N7Y&#10;DUlS1XnOuDGzb+GQ/L9E7sjENd+hiZVo6tyoMy4pWa5mjUR3FChkab8dICfH/Mdu2HqDWJ6EFEYk&#10;uI5ibzmeTjyyJCMvngRTLwjj63gckJjMl49Duq05e/eQUJ/ieBSNXC39a2yB/d6MjSZtrYGkm7pN&#10;8fRwiCamAhc8t6nVtG7c/AQK4/4RCkj3PtHQhK5EXQfqzWpjOcgWs5GtRH4PBSwFFBg0OfxgYFIJ&#10;+R1GPZB1itW3ayoZRs1nHJogDgkx7G4XUNURLOSpZHUqoTwDVSnWGLnpTLs/wrqTdVmBJdd2XFwB&#10;YxW1LeqjV5btLG28J/4gHz5/kNCyhGtgQ98f+eMjfxwo9H3wB7DQsUU/fOKwzxB401l63L0/zaPx&#10;dG2J5vhKvvwbAAD//wMAUEsDBBQABgAIAAAAIQArCNem3wAAAAoBAAAPAAAAZHJzL2Rvd25yZXYu&#10;eG1sTI9BS8NAEIXvgv9hGcGb3aRpgsRsSinqqQi2gnjbZqdJaHY2ZLdJ+u8dT/Y2783jzTfFerad&#10;GHHwrSMF8SICgVQ501Kt4Ovw9vQMwgdNRneOUMEVPazL+7tC58ZN9InjPtSCS8jnWkETQp9L6asG&#10;rfYL1yPx7uQGqwPLoZZm0BOX204uoyiTVrfEFxrd47bB6ry/WAXvk542Sfw67s6n7fXnkH5872JU&#10;6vFh3ryACDiH/zD84TM6lMx0dBcyXnSs02XCUR6yDAQHklXKxpGNKF6BLAt5+0L5CwAA//8DAFBL&#10;AQItABQABgAIAAAAIQC2gziS/gAAAOEBAAATAAAAAAAAAAAAAAAAAAAAAABbQ29udGVudF9UeXBl&#10;c10ueG1sUEsBAi0AFAAGAAgAAAAhADj9If/WAAAAlAEAAAsAAAAAAAAAAAAAAAAALwEAAF9yZWxz&#10;Ly5yZWxzUEsBAi0AFAAGAAgAAAAhAGGD3LR/AwAAbQsAAA4AAAAAAAAAAAAAAAAALgIAAGRycy9l&#10;Mm9Eb2MueG1sUEsBAi0AFAAGAAgAAAAhACsI16bfAAAACgEAAA8AAAAAAAAAAAAAAAAA2QUAAGRy&#10;cy9kb3ducmV2LnhtbFBLBQYAAAAABAAEAPMAAADlBg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D150CC" w:rsidRPr="00D150CC" w:rsidRDefault="00D150CC" w:rsidP="00D150CC">
                              <w:pPr>
                                <w:spacing w:line="180" w:lineRule="auto"/>
                                <w:rPr>
                                  <w:szCs w:val="21"/>
                                </w:rPr>
                              </w:pPr>
                              <w:r w:rsidRPr="00D150CC">
                                <w:rPr>
                                  <w:rFonts w:hint="eastAsia"/>
                                  <w:szCs w:val="21"/>
                                </w:rPr>
                                <w:t>□防火</w:t>
                              </w:r>
                              <w:r>
                                <w:rPr>
                                  <w:rFonts w:hint="eastAsia"/>
                                  <w:szCs w:val="21"/>
                                </w:rPr>
                                <w:t>対象物</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150CC" w:rsidRPr="00D150CC" w:rsidRDefault="00D150CC" w:rsidP="00D150CC">
                              <w:pPr>
                                <w:spacing w:line="180" w:lineRule="auto"/>
                                <w:rPr>
                                  <w:szCs w:val="21"/>
                                </w:rPr>
                              </w:pPr>
                              <w:r w:rsidRPr="00D150CC">
                                <w:rPr>
                                  <w:rFonts w:hint="eastAsia"/>
                                  <w:szCs w:val="21"/>
                                </w:rPr>
                                <w:t>□防災</w:t>
                              </w:r>
                              <w:r>
                                <w:rPr>
                                  <w:rFonts w:hint="eastAsia"/>
                                  <w:szCs w:val="21"/>
                                </w:rPr>
                                <w:t>管理対象物</w:t>
                              </w:r>
                            </w:p>
                          </w:txbxContent>
                        </v:textbox>
                      </v:shape>
                    </v:group>
                  </w:pict>
                </mc:Fallback>
              </mc:AlternateContent>
            </w:r>
          </w:p>
          <w:p w:rsidR="00CC01A1" w:rsidRDefault="007B5BBF" w:rsidP="00352C0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BB6D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D150CC" w:rsidP="00D150CC">
            <w:pPr>
              <w:rPr>
                <w:rFonts w:ascii="ＭＳ ゴシック" w:hAnsi="ＭＳ ゴシック"/>
              </w:rPr>
            </w:pPr>
            <w:r w:rsidRPr="00D150CC">
              <w:rPr>
                <w:rFonts w:hint="eastAsia"/>
                <w:szCs w:val="21"/>
              </w:rPr>
              <w:t>□防火</w:t>
            </w:r>
            <w:r>
              <w:rPr>
                <w:rFonts w:hint="eastAsia"/>
                <w:szCs w:val="21"/>
              </w:rPr>
              <w:t xml:space="preserve">対象物　　　　　　</w:t>
            </w:r>
            <w:r w:rsidR="007B5BBF" w:rsidRPr="00B50F7B">
              <w:rPr>
                <w:rFonts w:ascii="ＭＳ ゴシック" w:hAnsi="ＭＳ ゴシック" w:hint="eastAsia"/>
              </w:rPr>
              <w:t>年　　　　月　　　日</w:t>
            </w:r>
          </w:p>
          <w:p w:rsidR="00D150CC" w:rsidRPr="00B50F7B" w:rsidRDefault="00D150CC" w:rsidP="00D150CC">
            <w:pPr>
              <w:rPr>
                <w:rFonts w:ascii="ＭＳ ゴシック" w:hAnsi="ＭＳ ゴシック"/>
              </w:rPr>
            </w:pPr>
            <w:r w:rsidRPr="00D150CC">
              <w:rPr>
                <w:rFonts w:hint="eastAsia"/>
                <w:szCs w:val="21"/>
              </w:rPr>
              <w:t>□防災</w:t>
            </w:r>
            <w:r>
              <w:rPr>
                <w:rFonts w:hint="eastAsia"/>
                <w:szCs w:val="21"/>
              </w:rPr>
              <w:t xml:space="preserve">管理対象物　　　　</w:t>
            </w:r>
            <w:r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1" w:name="_Hlk117634909"/>
      <w:r w:rsidRPr="00B50F7B">
        <w:rPr>
          <w:rFonts w:ascii="ＭＳ 明朝" w:hAnsi="ＭＳ 明朝" w:cs="ＭＳ 明朝" w:hint="eastAsia"/>
          <w:szCs w:val="21"/>
        </w:rPr>
        <w:t>複数権原の場合にあっては管理権原に属する部分の情報を記入すること。</w:t>
      </w:r>
      <w:bookmarkEnd w:id="1"/>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E" w:rsidRDefault="0030363E" w:rsidP="0030363E">
      <w:r>
        <w:separator/>
      </w:r>
    </w:p>
  </w:endnote>
  <w:endnote w:type="continuationSeparator" w:id="0">
    <w:p w:rsidR="0030363E" w:rsidRDefault="0030363E"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E" w:rsidRDefault="0030363E" w:rsidP="0030363E">
      <w:r>
        <w:separator/>
      </w:r>
    </w:p>
  </w:footnote>
  <w:footnote w:type="continuationSeparator" w:id="0">
    <w:p w:rsidR="0030363E" w:rsidRDefault="0030363E"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53C1F"/>
    <w:rsid w:val="00653F9E"/>
    <w:rsid w:val="006A669C"/>
    <w:rsid w:val="006E6E14"/>
    <w:rsid w:val="00733273"/>
    <w:rsid w:val="00742ACD"/>
    <w:rsid w:val="00784BC7"/>
    <w:rsid w:val="007A11CB"/>
    <w:rsid w:val="007B5BBF"/>
    <w:rsid w:val="008539F5"/>
    <w:rsid w:val="008847C9"/>
    <w:rsid w:val="008B25E5"/>
    <w:rsid w:val="008E251B"/>
    <w:rsid w:val="00900FBC"/>
    <w:rsid w:val="009A60EC"/>
    <w:rsid w:val="00A90D63"/>
    <w:rsid w:val="00AA3D3E"/>
    <w:rsid w:val="00AE4BEE"/>
    <w:rsid w:val="00B50F7B"/>
    <w:rsid w:val="00B831A6"/>
    <w:rsid w:val="00BA4261"/>
    <w:rsid w:val="00C9394C"/>
    <w:rsid w:val="00CC01A1"/>
    <w:rsid w:val="00CD76AC"/>
    <w:rsid w:val="00D150CC"/>
    <w:rsid w:val="00DA7091"/>
    <w:rsid w:val="00DC48B1"/>
    <w:rsid w:val="00E4141B"/>
    <w:rsid w:val="00E636DC"/>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5E1EE-B4D6-4B9E-8C01-19241F89B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365</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俵上 透</cp:lastModifiedBy>
  <cp:revision>35</cp:revision>
  <cp:lastPrinted>2022-08-01T10:10:00Z</cp:lastPrinted>
  <dcterms:created xsi:type="dcterms:W3CDTF">2022-06-23T13:06:00Z</dcterms:created>
  <dcterms:modified xsi:type="dcterms:W3CDTF">2023-04-01T15:29:00Z</dcterms:modified>
</cp:coreProperties>
</file>