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A475" w14:textId="77777777" w:rsidR="004C6878" w:rsidRPr="00E70DD7" w:rsidRDefault="004C6878">
      <w:pPr>
        <w:rPr>
          <w:rFonts w:asciiTheme="minorEastAsia" w:hAnsiTheme="minorEastAsia"/>
          <w:sz w:val="22"/>
          <w:szCs w:val="24"/>
        </w:rPr>
      </w:pPr>
    </w:p>
    <w:p w14:paraId="54B0E482" w14:textId="77777777" w:rsidR="004C6878" w:rsidRPr="00E70DD7" w:rsidRDefault="004C6878" w:rsidP="004C6878">
      <w:pPr>
        <w:jc w:val="center"/>
        <w:rPr>
          <w:rFonts w:asciiTheme="minorEastAsia" w:hAnsiTheme="minorEastAsia"/>
          <w:sz w:val="28"/>
          <w:szCs w:val="40"/>
        </w:rPr>
      </w:pPr>
      <w:r w:rsidRPr="00E70DD7">
        <w:rPr>
          <w:rFonts w:asciiTheme="minorEastAsia" w:hAnsiTheme="minorEastAsia" w:hint="eastAsia"/>
          <w:sz w:val="28"/>
          <w:szCs w:val="40"/>
        </w:rPr>
        <w:t>価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格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提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案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書</w:t>
      </w:r>
    </w:p>
    <w:p w14:paraId="213B3E6C" w14:textId="1E5FC7A2" w:rsidR="004C6878" w:rsidRPr="00E70DD7" w:rsidRDefault="00AD1ACE" w:rsidP="004C6878"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</w:t>
      </w:r>
      <w:r w:rsidR="00FF38A0" w:rsidRPr="009F28F0">
        <w:rPr>
          <w:rFonts w:ascii="ＭＳ 明朝" w:eastAsia="ＭＳ 明朝" w:hAnsi="ＭＳ 明朝" w:hint="eastAsia"/>
          <w:szCs w:val="21"/>
        </w:rPr>
        <w:t>設計・</w:t>
      </w:r>
      <w:r w:rsidR="00FF38A0">
        <w:rPr>
          <w:rFonts w:ascii="ＭＳ 明朝" w:eastAsia="ＭＳ 明朝" w:hAnsi="ＭＳ 明朝" w:hint="eastAsia"/>
          <w:szCs w:val="21"/>
        </w:rPr>
        <w:t>工事</w:t>
      </w:r>
      <w:r w:rsidR="00FF38A0" w:rsidRPr="009F28F0">
        <w:rPr>
          <w:rFonts w:ascii="ＭＳ 明朝" w:eastAsia="ＭＳ 明朝" w:hAnsi="ＭＳ 明朝" w:hint="eastAsia"/>
          <w:szCs w:val="21"/>
        </w:rPr>
        <w:t>監理費</w:t>
      </w:r>
      <w:r w:rsidR="00FF38A0">
        <w:rPr>
          <w:rFonts w:ascii="ＭＳ 明朝" w:eastAsia="ＭＳ 明朝" w:hAnsi="ＭＳ 明朝" w:hint="eastAsia"/>
          <w:szCs w:val="21"/>
        </w:rPr>
        <w:t>、</w:t>
      </w:r>
      <w:r>
        <w:rPr>
          <w:rFonts w:asciiTheme="minorEastAsia" w:hAnsiTheme="minorEastAsia" w:hint="eastAsia"/>
          <w:sz w:val="22"/>
          <w:szCs w:val="24"/>
        </w:rPr>
        <w:t>工事費）</w:t>
      </w:r>
    </w:p>
    <w:p w14:paraId="78D67DFD" w14:textId="77777777" w:rsidR="004C6878" w:rsidRPr="00D34138" w:rsidRDefault="0008666E" w:rsidP="004C687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6878" w:rsidRPr="00D3413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7AC3B0F" w14:textId="77777777" w:rsidR="004C6878" w:rsidRPr="00E70DD7" w:rsidRDefault="004C6878" w:rsidP="004C6878">
      <w:pPr>
        <w:jc w:val="right"/>
        <w:rPr>
          <w:rFonts w:asciiTheme="minorEastAsia" w:hAnsiTheme="minorEastAsia"/>
          <w:sz w:val="22"/>
          <w:szCs w:val="24"/>
        </w:rPr>
      </w:pPr>
    </w:p>
    <w:p w14:paraId="05629AE0" w14:textId="1036D6D6" w:rsidR="004C6878" w:rsidRPr="00E70DD7" w:rsidRDefault="000913E1" w:rsidP="00B64693">
      <w:pPr>
        <w:ind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0913E1">
        <w:rPr>
          <w:rFonts w:asciiTheme="minorEastAsia" w:hAnsiTheme="minorEastAsia" w:hint="eastAsia"/>
          <w:sz w:val="24"/>
          <w:szCs w:val="24"/>
          <w:lang w:eastAsia="zh-TW"/>
        </w:rPr>
        <w:t>坂出市長　有福 哲二</w:t>
      </w:r>
      <w:r w:rsidR="00D34138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E56DAE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4C6878" w:rsidRPr="00E70DD7"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32DC307C" w14:textId="77777777" w:rsidR="004C6878" w:rsidRPr="00E56DAE" w:rsidRDefault="004C6878" w:rsidP="004C6878">
      <w:pPr>
        <w:jc w:val="left"/>
        <w:rPr>
          <w:rFonts w:asciiTheme="minorEastAsia" w:hAnsiTheme="minorEastAsia"/>
          <w:sz w:val="22"/>
          <w:szCs w:val="24"/>
          <w:lang w:eastAsia="zh-TW"/>
        </w:rPr>
      </w:pPr>
    </w:p>
    <w:p w14:paraId="443CC5DC" w14:textId="77777777" w:rsidR="004C6878" w:rsidRPr="00E70DD7" w:rsidRDefault="005341E2" w:rsidP="005341E2">
      <w:pPr>
        <w:ind w:firstLineChars="1700" w:firstLine="3740"/>
        <w:jc w:val="left"/>
        <w:rPr>
          <w:rFonts w:asciiTheme="minorEastAsia" w:hAnsiTheme="minorEastAsia"/>
          <w:sz w:val="22"/>
          <w:szCs w:val="24"/>
          <w:lang w:eastAsia="zh-TW"/>
        </w:rPr>
      </w:pPr>
      <w:r w:rsidRPr="005341E2">
        <w:rPr>
          <w:rFonts w:asciiTheme="minorEastAsia" w:hAnsiTheme="minorEastAsia" w:hint="eastAsia"/>
          <w:sz w:val="22"/>
          <w:szCs w:val="24"/>
          <w:lang w:eastAsia="zh-TW"/>
        </w:rPr>
        <w:t xml:space="preserve">共同企業体名　　</w:t>
      </w:r>
      <w:r w:rsidRPr="005341E2">
        <w:rPr>
          <w:rFonts w:asciiTheme="minorEastAsia" w:hAnsiTheme="minorEastAsia" w:hint="eastAsia"/>
          <w:sz w:val="22"/>
          <w:szCs w:val="24"/>
          <w:u w:val="single"/>
          <w:lang w:eastAsia="zh-TW"/>
        </w:rPr>
        <w:t xml:space="preserve">　　　　　　　　　　　　　　</w:t>
      </w:r>
    </w:p>
    <w:p w14:paraId="6A7F6754" w14:textId="77777777" w:rsidR="00E56DAE" w:rsidRDefault="00E56DAE" w:rsidP="00E56DAE">
      <w:pPr>
        <w:tabs>
          <w:tab w:val="left" w:pos="5880"/>
        </w:tabs>
        <w:spacing w:line="440" w:lineRule="exact"/>
        <w:ind w:firstLineChars="1700" w:firstLine="357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（提出者）</w:t>
      </w:r>
    </w:p>
    <w:p w14:paraId="34ABFCA0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E56DAE">
        <w:rPr>
          <w:rFonts w:asciiTheme="minorEastAsia" w:hAnsiTheme="minorEastAsia" w:hint="eastAsia"/>
          <w:spacing w:val="28"/>
          <w:kern w:val="0"/>
          <w:szCs w:val="21"/>
          <w:fitText w:val="1540" w:id="1692031233"/>
        </w:rPr>
        <w:t>商号又は名</w:t>
      </w:r>
      <w:r w:rsidRPr="00E56DAE">
        <w:rPr>
          <w:rFonts w:asciiTheme="minorEastAsia" w:hAnsiTheme="minorEastAsia" w:hint="eastAsia"/>
          <w:kern w:val="0"/>
          <w:szCs w:val="21"/>
          <w:fitText w:val="1540" w:id="1692031233"/>
        </w:rPr>
        <w:t>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5074A4F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592826">
        <w:rPr>
          <w:rFonts w:asciiTheme="minorEastAsia" w:hAnsiTheme="minorEastAsia" w:hint="eastAsia"/>
          <w:spacing w:val="227"/>
          <w:kern w:val="0"/>
          <w:szCs w:val="21"/>
          <w:fitText w:val="1540" w:id="1692031234"/>
        </w:rPr>
        <w:t>所在</w:t>
      </w:r>
      <w:r w:rsidRPr="00592826">
        <w:rPr>
          <w:rFonts w:asciiTheme="minorEastAsia" w:hAnsiTheme="minorEastAsia" w:hint="eastAsia"/>
          <w:spacing w:val="1"/>
          <w:kern w:val="0"/>
          <w:szCs w:val="21"/>
          <w:fitText w:val="1540" w:id="1692031234"/>
        </w:rPr>
        <w:t>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3BA9DC7" w14:textId="77777777" w:rsidR="004C6878" w:rsidRPr="00E70DD7" w:rsidRDefault="004C6878" w:rsidP="001238A8">
      <w:pPr>
        <w:tabs>
          <w:tab w:val="left" w:pos="8497"/>
          <w:tab w:val="left" w:pos="9345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E56DAE">
        <w:rPr>
          <w:rFonts w:asciiTheme="minorEastAsia" w:hAnsiTheme="minorEastAsia" w:hint="eastAsia"/>
          <w:spacing w:val="116"/>
          <w:kern w:val="0"/>
          <w:szCs w:val="21"/>
          <w:fitText w:val="1540" w:id="1692031488"/>
        </w:rPr>
        <w:t>代表者</w:t>
      </w:r>
      <w:r w:rsidRPr="00E56DAE">
        <w:rPr>
          <w:rFonts w:asciiTheme="minorEastAsia" w:hAnsiTheme="minorEastAsia" w:hint="eastAsia"/>
          <w:spacing w:val="2"/>
          <w:kern w:val="0"/>
          <w:szCs w:val="21"/>
          <w:fitText w:val="1540" w:id="1692031488"/>
        </w:rPr>
        <w:t>名</w:t>
      </w:r>
      <w:r w:rsidRPr="00E70DD7">
        <w:rPr>
          <w:rFonts w:asciiTheme="minorEastAsia" w:hAnsiTheme="minorEastAsia"/>
          <w:kern w:val="0"/>
          <w:szCs w:val="21"/>
        </w:rPr>
        <w:tab/>
      </w:r>
      <w:r w:rsidRPr="00E70DD7">
        <w:rPr>
          <w:rFonts w:asciiTheme="minorEastAsia" w:hAnsiTheme="minorEastAsia" w:hint="eastAsia"/>
          <w:szCs w:val="21"/>
        </w:rPr>
        <w:t>印</w:t>
      </w:r>
    </w:p>
    <w:p w14:paraId="65B988D3" w14:textId="77777777" w:rsidR="00447709" w:rsidRPr="00E70DD7" w:rsidRDefault="00447709" w:rsidP="004C6878">
      <w:pPr>
        <w:jc w:val="left"/>
        <w:rPr>
          <w:rFonts w:asciiTheme="minorEastAsia" w:hAnsiTheme="minorEastAsia"/>
          <w:szCs w:val="21"/>
        </w:rPr>
      </w:pPr>
    </w:p>
    <w:p w14:paraId="19C2E6B7" w14:textId="5F1F8167" w:rsidR="0008666E" w:rsidRDefault="000913E1" w:rsidP="00E56DAE">
      <w:pPr>
        <w:spacing w:line="360" w:lineRule="auto"/>
        <w:ind w:firstLineChars="300" w:firstLine="630"/>
        <w:jc w:val="left"/>
        <w:rPr>
          <w:rFonts w:asciiTheme="minorEastAsia" w:hAnsiTheme="minorEastAsia"/>
          <w:szCs w:val="21"/>
        </w:rPr>
      </w:pPr>
      <w:r w:rsidRPr="000913E1">
        <w:rPr>
          <w:rFonts w:asciiTheme="minorEastAsia" w:hAnsiTheme="minorEastAsia" w:hint="eastAsia"/>
          <w:szCs w:val="21"/>
        </w:rPr>
        <w:t>坂出市再編新校（前期）整備事業設計施工一括発注プロポーザル</w:t>
      </w:r>
      <w:r w:rsidR="004C6878" w:rsidRPr="00E70DD7">
        <w:rPr>
          <w:rFonts w:asciiTheme="minorEastAsia" w:hAnsiTheme="minorEastAsia" w:hint="eastAsia"/>
          <w:szCs w:val="21"/>
        </w:rPr>
        <w:t>において、</w:t>
      </w:r>
    </w:p>
    <w:p w14:paraId="6519A8B6" w14:textId="77777777" w:rsidR="004C6878" w:rsidRPr="00E70DD7" w:rsidRDefault="004C6878" w:rsidP="0008666E">
      <w:pPr>
        <w:spacing w:line="360" w:lineRule="auto"/>
        <w:ind w:firstLineChars="300" w:firstLine="630"/>
        <w:jc w:val="left"/>
        <w:rPr>
          <w:rFonts w:asciiTheme="minorEastAsia" w:hAnsiTheme="minorEastAsia"/>
          <w:szCs w:val="21"/>
        </w:rPr>
      </w:pPr>
      <w:r w:rsidRPr="00E70DD7">
        <w:rPr>
          <w:rFonts w:asciiTheme="minorEastAsia" w:hAnsiTheme="minorEastAsia" w:hint="eastAsia"/>
          <w:szCs w:val="21"/>
        </w:rPr>
        <w:t>募集要項に基づき、下記の通り提案します。</w:t>
      </w:r>
    </w:p>
    <w:p w14:paraId="17F60EE5" w14:textId="77777777" w:rsidR="001238A8" w:rsidRPr="00E70DD7" w:rsidRDefault="001238A8" w:rsidP="00CF5F7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61" w:type="dxa"/>
        <w:tblLook w:val="04A0" w:firstRow="1" w:lastRow="0" w:firstColumn="1" w:lastColumn="0" w:noHBand="0" w:noVBand="1"/>
      </w:tblPr>
      <w:tblGrid>
        <w:gridCol w:w="1998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447709" w:rsidRPr="00E70DD7" w14:paraId="010B1494" w14:textId="77777777" w:rsidTr="00050CAF">
        <w:trPr>
          <w:cantSplit/>
          <w:trHeight w:hRule="exact" w:val="1021"/>
        </w:trPr>
        <w:tc>
          <w:tcPr>
            <w:tcW w:w="19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A61B31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CE44B4">
              <w:rPr>
                <w:rFonts w:asciiTheme="minorEastAsia" w:hAnsiTheme="minorEastAsia" w:hint="eastAsia"/>
                <w:b/>
                <w:spacing w:val="231"/>
                <w:kern w:val="0"/>
                <w:szCs w:val="24"/>
                <w:fitText w:val="884" w:id="1692036865"/>
              </w:rPr>
              <w:t>金</w:t>
            </w:r>
            <w:r w:rsidRPr="00CE44B4">
              <w:rPr>
                <w:rFonts w:asciiTheme="minorEastAsia" w:hAnsiTheme="minorEastAsia" w:hint="eastAsia"/>
                <w:b/>
                <w:kern w:val="0"/>
                <w:szCs w:val="24"/>
                <w:fitText w:val="884" w:id="1692036865"/>
              </w:rPr>
              <w:t>額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6E02E3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7"/>
              </w:rPr>
              <w:t>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77"/>
              </w:rPr>
              <w:t>億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71A15E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BF0EDC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8"/>
              </w:rPr>
              <w:t>拾</w:t>
            </w:r>
            <w:r w:rsidRPr="00BF0EDC">
              <w:rPr>
                <w:rFonts w:asciiTheme="minorEastAsia" w:hAnsiTheme="minorEastAsia" w:hint="eastAsia"/>
                <w:kern w:val="0"/>
                <w:szCs w:val="24"/>
                <w:fitText w:val="550" w:id="1692037378"/>
              </w:rPr>
              <w:t>億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D488A5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億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F0C4F6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9"/>
              </w:rPr>
              <w:t>千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79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C0ED88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0"/>
              </w:rPr>
              <w:t>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80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9653DEA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1"/>
              </w:rPr>
              <w:t>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81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C052D18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万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D9FF1E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千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C10BC7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百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91B9B0B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拾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17BF1A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壱</w:t>
            </w:r>
          </w:p>
        </w:tc>
      </w:tr>
      <w:tr w:rsidR="00447709" w:rsidRPr="00E70DD7" w14:paraId="623E3D64" w14:textId="77777777" w:rsidTr="00050CAF">
        <w:trPr>
          <w:trHeight w:hRule="exact" w:val="1134"/>
        </w:trPr>
        <w:tc>
          <w:tcPr>
            <w:tcW w:w="19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2113DC" w14:textId="77777777" w:rsidR="00447709" w:rsidRPr="00E70DD7" w:rsidRDefault="00447709" w:rsidP="004C6878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03AB34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BA56B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F95F2EA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94F8E3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CFC4D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F07D5A9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9C9D5E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E0B58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1613E5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062BBB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8825E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7C7AADD6" w14:textId="77777777" w:rsidR="00447709" w:rsidRPr="00BF0EDC" w:rsidRDefault="00447709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CF5F73" w:rsidRPr="00BF0EDC">
        <w:rPr>
          <w:rFonts w:ascii="ＭＳ 明朝" w:eastAsia="ＭＳ 明朝" w:hAnsi="ＭＳ 明朝" w:hint="eastAsia"/>
          <w:szCs w:val="21"/>
        </w:rPr>
        <w:t xml:space="preserve"> </w:t>
      </w:r>
      <w:r w:rsidRPr="00BF0EDC">
        <w:rPr>
          <w:rFonts w:ascii="ＭＳ 明朝" w:eastAsia="ＭＳ 明朝" w:hAnsi="ＭＳ 明朝" w:hint="eastAsia"/>
          <w:szCs w:val="21"/>
        </w:rPr>
        <w:t>金額はアラビア数字</w:t>
      </w:r>
      <w:r w:rsidR="00BF0EDC" w:rsidRPr="00BF0EDC">
        <w:rPr>
          <w:rFonts w:ascii="ＭＳ 明朝" w:eastAsia="ＭＳ 明朝" w:hAnsi="ＭＳ 明朝" w:hint="eastAsia"/>
          <w:szCs w:val="21"/>
        </w:rPr>
        <w:t>（算用数字）</w:t>
      </w:r>
      <w:r w:rsidRPr="00BF0EDC">
        <w:rPr>
          <w:rFonts w:ascii="ＭＳ 明朝" w:eastAsia="ＭＳ 明朝" w:hAnsi="ＭＳ 明朝" w:hint="eastAsia"/>
          <w:szCs w:val="21"/>
        </w:rPr>
        <w:t>とすること。</w:t>
      </w:r>
    </w:p>
    <w:p w14:paraId="096BE63A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E56DAE" w:rsidRPr="00BF0EDC">
        <w:rPr>
          <w:rFonts w:ascii="ＭＳ 明朝" w:eastAsia="ＭＳ 明朝" w:hAnsi="ＭＳ 明朝" w:hint="eastAsia"/>
          <w:szCs w:val="21"/>
        </w:rPr>
        <w:t>金額の</w:t>
      </w:r>
      <w:r w:rsidR="00447709" w:rsidRPr="00BF0EDC">
        <w:rPr>
          <w:rFonts w:ascii="ＭＳ 明朝" w:eastAsia="ＭＳ 明朝" w:hAnsi="ＭＳ 明朝" w:hint="eastAsia"/>
          <w:szCs w:val="21"/>
        </w:rPr>
        <w:t>訂正</w:t>
      </w:r>
      <w:r w:rsidR="00E56DAE" w:rsidRPr="00BF0EDC">
        <w:rPr>
          <w:rFonts w:ascii="ＭＳ 明朝" w:eastAsia="ＭＳ 明朝" w:hAnsi="ＭＳ 明朝" w:hint="eastAsia"/>
          <w:szCs w:val="21"/>
        </w:rPr>
        <w:t>は</w:t>
      </w:r>
      <w:r w:rsidR="00447709" w:rsidRPr="00BF0EDC">
        <w:rPr>
          <w:rFonts w:ascii="ＭＳ 明朝" w:eastAsia="ＭＳ 明朝" w:hAnsi="ＭＳ 明朝" w:hint="eastAsia"/>
          <w:szCs w:val="21"/>
        </w:rPr>
        <w:t>しないこと。</w:t>
      </w:r>
    </w:p>
    <w:p w14:paraId="0B6BFFBD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E56DAE" w:rsidRPr="00BF0EDC">
        <w:rPr>
          <w:rFonts w:ascii="ＭＳ 明朝" w:eastAsia="ＭＳ 明朝" w:hAnsi="ＭＳ 明朝" w:hint="eastAsia"/>
          <w:szCs w:val="21"/>
        </w:rPr>
        <w:t xml:space="preserve"> 金額の頭部に</w:t>
      </w:r>
      <w:r w:rsidR="00447709" w:rsidRPr="00BF0EDC">
        <w:rPr>
          <w:rFonts w:ascii="ＭＳ 明朝" w:eastAsia="ＭＳ 明朝" w:hAnsi="ＭＳ 明朝" w:hint="eastAsia"/>
          <w:szCs w:val="21"/>
        </w:rPr>
        <w:t>￥を入れること。</w:t>
      </w:r>
    </w:p>
    <w:p w14:paraId="493E9FC5" w14:textId="77777777" w:rsidR="00447709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447709" w:rsidRPr="00BF0EDC">
        <w:rPr>
          <w:rFonts w:ascii="ＭＳ 明朝" w:eastAsia="ＭＳ 明朝" w:hAnsi="ＭＳ 明朝" w:hint="eastAsia"/>
          <w:szCs w:val="21"/>
        </w:rPr>
        <w:t>消費税及び地方消費税に相当する額を含むものとすること。</w:t>
      </w:r>
    </w:p>
    <w:p w14:paraId="6434ABD8" w14:textId="3CA97A13" w:rsidR="00050CAF" w:rsidRPr="00E71F5E" w:rsidRDefault="00FF38A0" w:rsidP="00FF38A0">
      <w:pPr>
        <w:ind w:leftChars="100" w:left="525" w:hangingChars="150" w:hanging="315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>
        <w:rPr>
          <w:rFonts w:ascii="ＭＳ 明朝" w:eastAsia="ＭＳ 明朝" w:hAnsi="ＭＳ 明朝" w:hint="eastAsia"/>
          <w:szCs w:val="21"/>
        </w:rPr>
        <w:t>下記に内訳（</w:t>
      </w:r>
      <w:r w:rsidRPr="009F28F0">
        <w:rPr>
          <w:rFonts w:ascii="ＭＳ 明朝" w:eastAsia="ＭＳ 明朝" w:hAnsi="ＭＳ 明朝" w:hint="eastAsia"/>
          <w:szCs w:val="21"/>
        </w:rPr>
        <w:t>設計・</w:t>
      </w:r>
      <w:r>
        <w:rPr>
          <w:rFonts w:ascii="ＭＳ 明朝" w:eastAsia="ＭＳ 明朝" w:hAnsi="ＭＳ 明朝" w:hint="eastAsia"/>
          <w:szCs w:val="21"/>
        </w:rPr>
        <w:t>工事</w:t>
      </w:r>
      <w:r w:rsidRPr="009F28F0">
        <w:rPr>
          <w:rFonts w:ascii="ＭＳ 明朝" w:eastAsia="ＭＳ 明朝" w:hAnsi="ＭＳ 明朝" w:hint="eastAsia"/>
          <w:szCs w:val="21"/>
        </w:rPr>
        <w:t>監理費、新築工事費</w:t>
      </w:r>
      <w:r w:rsidR="00050CAF" w:rsidRPr="00E71F5E">
        <w:rPr>
          <w:rFonts w:ascii="ＭＳ 明朝" w:eastAsia="ＭＳ 明朝" w:hAnsi="ＭＳ 明朝" w:hint="eastAsia"/>
          <w:szCs w:val="21"/>
        </w:rPr>
        <w:t>（仲よし教室を除く）</w:t>
      </w:r>
      <w:r w:rsidRPr="00E71F5E">
        <w:rPr>
          <w:rFonts w:ascii="ＭＳ 明朝" w:eastAsia="ＭＳ 明朝" w:hAnsi="ＭＳ 明朝" w:hint="eastAsia"/>
          <w:szCs w:val="21"/>
        </w:rPr>
        <w:t>、</w:t>
      </w:r>
      <w:r w:rsidR="00050CAF" w:rsidRPr="00E71F5E">
        <w:rPr>
          <w:rFonts w:ascii="ＭＳ 明朝" w:eastAsia="ＭＳ 明朝" w:hAnsi="ＭＳ 明朝" w:hint="eastAsia"/>
          <w:szCs w:val="21"/>
        </w:rPr>
        <w:t>仲よし教室新築工事費、</w:t>
      </w:r>
      <w:r w:rsidRPr="00E71F5E">
        <w:rPr>
          <w:rFonts w:ascii="ＭＳ 明朝" w:eastAsia="ＭＳ 明朝" w:hAnsi="ＭＳ 明朝" w:hint="eastAsia"/>
          <w:szCs w:val="21"/>
        </w:rPr>
        <w:t>解体工事費、グラウンド整備費）を記載すること。</w:t>
      </w:r>
      <w:r w:rsidR="00050CAF" w:rsidRPr="00E71F5E">
        <w:rPr>
          <w:rFonts w:ascii="ＭＳ 明朝" w:eastAsia="ＭＳ 明朝" w:hAnsi="ＭＳ 明朝" w:hint="eastAsia"/>
          <w:szCs w:val="21"/>
        </w:rPr>
        <w:t>仲よし教室の施工業務については、交付金事務の関係上、交付金の内示後に別途契約する。ただし、仲よし教室の施工業務は、本事業に係る提案価格に見込むこと。</w:t>
      </w:r>
    </w:p>
    <w:tbl>
      <w:tblPr>
        <w:tblW w:w="891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5922"/>
      </w:tblGrid>
      <w:tr w:rsidR="00FF38A0" w14:paraId="6D8426DE" w14:textId="77777777" w:rsidTr="00050CAF">
        <w:trPr>
          <w:trHeight w:val="375"/>
        </w:trPr>
        <w:tc>
          <w:tcPr>
            <w:tcW w:w="2996" w:type="dxa"/>
          </w:tcPr>
          <w:p w14:paraId="7FCEDD1B" w14:textId="77777777" w:rsidR="00FF38A0" w:rsidRDefault="00FF38A0" w:rsidP="0043699A">
            <w:pPr>
              <w:ind w:left="525" w:hangingChars="250" w:hanging="52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F28F0">
              <w:rPr>
                <w:rFonts w:ascii="ＭＳ 明朝" w:eastAsia="ＭＳ 明朝" w:hAnsi="ＭＳ 明朝" w:hint="eastAsia"/>
                <w:szCs w:val="21"/>
              </w:rPr>
              <w:t>設計・</w:t>
            </w:r>
            <w:r>
              <w:rPr>
                <w:rFonts w:ascii="ＭＳ 明朝" w:eastAsia="ＭＳ 明朝" w:hAnsi="ＭＳ 明朝" w:hint="eastAsia"/>
                <w:szCs w:val="21"/>
              </w:rPr>
              <w:t>工事</w:t>
            </w:r>
            <w:r w:rsidRPr="009F28F0">
              <w:rPr>
                <w:rFonts w:ascii="ＭＳ 明朝" w:eastAsia="ＭＳ 明朝" w:hAnsi="ＭＳ 明朝" w:hint="eastAsia"/>
                <w:szCs w:val="21"/>
              </w:rPr>
              <w:t>監理費</w:t>
            </w:r>
          </w:p>
        </w:tc>
        <w:tc>
          <w:tcPr>
            <w:tcW w:w="5922" w:type="dxa"/>
          </w:tcPr>
          <w:p w14:paraId="3E055469" w14:textId="77777777" w:rsidR="00FF38A0" w:rsidRDefault="00FF38A0" w:rsidP="00050CAF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050CAF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（消費税及び地方消費税に相当する額を含む）</w:t>
            </w:r>
          </w:p>
        </w:tc>
      </w:tr>
      <w:tr w:rsidR="00E71F5E" w:rsidRPr="00E71F5E" w14:paraId="200E4025" w14:textId="77777777" w:rsidTr="00050CAF">
        <w:trPr>
          <w:trHeight w:val="330"/>
        </w:trPr>
        <w:tc>
          <w:tcPr>
            <w:tcW w:w="2996" w:type="dxa"/>
          </w:tcPr>
          <w:p w14:paraId="71F1C709" w14:textId="77777777" w:rsidR="00050CAF" w:rsidRPr="00E71F5E" w:rsidRDefault="00FF38A0" w:rsidP="0043699A">
            <w:pPr>
              <w:ind w:leftChars="53" w:left="111"/>
              <w:jc w:val="left"/>
              <w:rPr>
                <w:rFonts w:ascii="ＭＳ 明朝" w:eastAsia="ＭＳ 明朝" w:hAnsi="ＭＳ 明朝"/>
                <w:szCs w:val="21"/>
              </w:rPr>
            </w:pPr>
            <w:r w:rsidRPr="00E71F5E">
              <w:rPr>
                <w:rFonts w:ascii="ＭＳ 明朝" w:eastAsia="ＭＳ 明朝" w:hAnsi="ＭＳ 明朝" w:hint="eastAsia"/>
                <w:szCs w:val="21"/>
              </w:rPr>
              <w:t>新築工事費</w:t>
            </w:r>
          </w:p>
          <w:p w14:paraId="01D413FB" w14:textId="7AD80880" w:rsidR="00FF38A0" w:rsidRPr="00E71F5E" w:rsidRDefault="00050CAF" w:rsidP="0043699A">
            <w:pPr>
              <w:ind w:leftChars="53" w:left="111"/>
              <w:jc w:val="left"/>
              <w:rPr>
                <w:rFonts w:ascii="ＭＳ 明朝" w:eastAsia="ＭＳ 明朝" w:hAnsi="ＭＳ 明朝"/>
                <w:szCs w:val="21"/>
              </w:rPr>
            </w:pPr>
            <w:r w:rsidRPr="00E71F5E">
              <w:rPr>
                <w:rFonts w:ascii="ＭＳ 明朝" w:eastAsia="ＭＳ 明朝" w:hAnsi="ＭＳ 明朝" w:hint="eastAsia"/>
                <w:szCs w:val="21"/>
              </w:rPr>
              <w:t>（仲よし教室を除く）</w:t>
            </w:r>
            <w:r w:rsidR="00FF38A0" w:rsidRPr="00E71F5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5922" w:type="dxa"/>
          </w:tcPr>
          <w:p w14:paraId="400F2514" w14:textId="77777777" w:rsidR="00FF38A0" w:rsidRPr="00E71F5E" w:rsidRDefault="00FF38A0" w:rsidP="0043699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 w:rsidRPr="00E71F5E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E71F5E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（消費税及び地方消費税に相当する額を含む）</w:t>
            </w:r>
          </w:p>
        </w:tc>
      </w:tr>
      <w:tr w:rsidR="00E71F5E" w:rsidRPr="00E71F5E" w14:paraId="4E507A5F" w14:textId="77777777" w:rsidTr="00050CAF">
        <w:trPr>
          <w:trHeight w:val="330"/>
        </w:trPr>
        <w:tc>
          <w:tcPr>
            <w:tcW w:w="2996" w:type="dxa"/>
          </w:tcPr>
          <w:p w14:paraId="5964FF57" w14:textId="18F9D779" w:rsidR="00050CAF" w:rsidRPr="00E71F5E" w:rsidRDefault="00050CAF" w:rsidP="0043699A">
            <w:pPr>
              <w:ind w:leftChars="53" w:left="111"/>
              <w:jc w:val="left"/>
              <w:rPr>
                <w:rFonts w:ascii="ＭＳ 明朝" w:eastAsia="ＭＳ 明朝" w:hAnsi="ＭＳ 明朝"/>
                <w:szCs w:val="21"/>
              </w:rPr>
            </w:pPr>
            <w:r w:rsidRPr="00E71F5E">
              <w:rPr>
                <w:rFonts w:ascii="ＭＳ 明朝" w:eastAsia="ＭＳ 明朝" w:hAnsi="ＭＳ 明朝" w:hint="eastAsia"/>
                <w:szCs w:val="21"/>
              </w:rPr>
              <w:t>仲よし教室新築工事費</w:t>
            </w:r>
          </w:p>
        </w:tc>
        <w:tc>
          <w:tcPr>
            <w:tcW w:w="5922" w:type="dxa"/>
          </w:tcPr>
          <w:p w14:paraId="12A490B7" w14:textId="30B1B6AA" w:rsidR="00050CAF" w:rsidRPr="00E71F5E" w:rsidRDefault="00050CAF" w:rsidP="0043699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 w:rsidRPr="00E71F5E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E71F5E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（消費税及び地方消費税に相当する額を含む）</w:t>
            </w:r>
          </w:p>
        </w:tc>
      </w:tr>
      <w:tr w:rsidR="00FF38A0" w14:paraId="00661799" w14:textId="77777777" w:rsidTr="00050CAF">
        <w:trPr>
          <w:trHeight w:val="330"/>
        </w:trPr>
        <w:tc>
          <w:tcPr>
            <w:tcW w:w="2996" w:type="dxa"/>
          </w:tcPr>
          <w:p w14:paraId="5DBF87AF" w14:textId="77777777" w:rsidR="00FF38A0" w:rsidRDefault="00FF38A0" w:rsidP="0043699A">
            <w:pPr>
              <w:ind w:leftChars="53" w:left="111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9F28F0">
              <w:rPr>
                <w:rFonts w:ascii="ＭＳ 明朝" w:eastAsia="ＭＳ 明朝" w:hAnsi="ＭＳ 明朝" w:hint="eastAsia"/>
                <w:szCs w:val="21"/>
                <w:lang w:eastAsia="zh-TW"/>
              </w:rPr>
              <w:t>解体工事費</w:t>
            </w: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　　　　</w:t>
            </w:r>
          </w:p>
        </w:tc>
        <w:tc>
          <w:tcPr>
            <w:tcW w:w="5922" w:type="dxa"/>
          </w:tcPr>
          <w:p w14:paraId="17C51FEA" w14:textId="77777777" w:rsidR="00FF38A0" w:rsidRDefault="00FF38A0" w:rsidP="0043699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050CAF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（消費税及び地方消費税に相当する額を含む）</w:t>
            </w:r>
          </w:p>
        </w:tc>
      </w:tr>
      <w:tr w:rsidR="00FF38A0" w14:paraId="4E4FAB01" w14:textId="77777777" w:rsidTr="00050CAF">
        <w:trPr>
          <w:trHeight w:val="345"/>
        </w:trPr>
        <w:tc>
          <w:tcPr>
            <w:tcW w:w="2996" w:type="dxa"/>
          </w:tcPr>
          <w:p w14:paraId="67A3F5E9" w14:textId="77777777" w:rsidR="00FF38A0" w:rsidRDefault="00FF38A0" w:rsidP="0043699A">
            <w:pPr>
              <w:ind w:leftChars="53" w:left="111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9F28F0">
              <w:rPr>
                <w:rFonts w:ascii="ＭＳ 明朝" w:eastAsia="ＭＳ 明朝" w:hAnsi="ＭＳ 明朝" w:hint="eastAsia"/>
                <w:szCs w:val="21"/>
              </w:rPr>
              <w:t>グラウンド整備費</w:t>
            </w:r>
          </w:p>
        </w:tc>
        <w:tc>
          <w:tcPr>
            <w:tcW w:w="5922" w:type="dxa"/>
          </w:tcPr>
          <w:p w14:paraId="181DE7BB" w14:textId="77777777" w:rsidR="00FF38A0" w:rsidRDefault="00FF38A0" w:rsidP="0043699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050CAF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（消費税及び地方消費税に相当する額を含む）</w:t>
            </w:r>
          </w:p>
        </w:tc>
      </w:tr>
    </w:tbl>
    <w:p w14:paraId="09AA1FFD" w14:textId="77777777" w:rsidR="00FF38A0" w:rsidRPr="00FF38A0" w:rsidRDefault="00FF38A0" w:rsidP="00050CAF">
      <w:pPr>
        <w:jc w:val="left"/>
        <w:rPr>
          <w:rFonts w:ascii="ＭＳ 明朝" w:eastAsia="ＭＳ 明朝" w:hAnsi="ＭＳ 明朝"/>
          <w:szCs w:val="21"/>
        </w:rPr>
      </w:pPr>
    </w:p>
    <w:sectPr w:rsidR="00FF38A0" w:rsidRPr="00FF38A0" w:rsidSect="0021101E">
      <w:headerReference w:type="default" r:id="rId7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AB45" w14:textId="77777777" w:rsidR="007C038F" w:rsidRDefault="007C038F"/>
  </w:endnote>
  <w:endnote w:type="continuationSeparator" w:id="0">
    <w:p w14:paraId="4013BC05" w14:textId="77777777" w:rsidR="007C038F" w:rsidRDefault="007C0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42A4" w14:textId="77777777" w:rsidR="007C038F" w:rsidRDefault="007C038F"/>
  </w:footnote>
  <w:footnote w:type="continuationSeparator" w:id="0">
    <w:p w14:paraId="0F4E6284" w14:textId="77777777" w:rsidR="007C038F" w:rsidRDefault="007C03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1248" w14:textId="65194689" w:rsidR="00AA6ECB" w:rsidRDefault="00AA6ECB" w:rsidP="00AA6ECB">
    <w:pPr>
      <w:pStyle w:val="a5"/>
    </w:pPr>
    <w:r>
      <w:rPr>
        <w:rFonts w:asciiTheme="majorEastAsia" w:eastAsiaTheme="majorEastAsia" w:hAnsiTheme="majorEastAsia" w:hint="eastAsia"/>
      </w:rPr>
      <w:t>様式</w:t>
    </w:r>
    <w:r w:rsidR="002C3D29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-</w:t>
    </w:r>
    <w:r w:rsidR="00FF38A0">
      <w:rPr>
        <w:rFonts w:asciiTheme="majorEastAsia" w:eastAsiaTheme="majorEastAsia" w:hAnsiTheme="majorEastAsia" w:hint="eastAsia"/>
      </w:rPr>
      <w:t>６</w:t>
    </w:r>
  </w:p>
  <w:p w14:paraId="4022B6B6" w14:textId="77777777" w:rsidR="00AA6ECB" w:rsidRDefault="00AA6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1628"/>
    <w:multiLevelType w:val="hybridMultilevel"/>
    <w:tmpl w:val="0BCCE34A"/>
    <w:lvl w:ilvl="0" w:tplc="948AED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845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78"/>
    <w:rsid w:val="00050928"/>
    <w:rsid w:val="00050CAF"/>
    <w:rsid w:val="0008666E"/>
    <w:rsid w:val="000913E1"/>
    <w:rsid w:val="00115FE8"/>
    <w:rsid w:val="001232B2"/>
    <w:rsid w:val="001238A8"/>
    <w:rsid w:val="0014753D"/>
    <w:rsid w:val="00177A66"/>
    <w:rsid w:val="00200D0F"/>
    <w:rsid w:val="0021101E"/>
    <w:rsid w:val="0022413B"/>
    <w:rsid w:val="002B6F44"/>
    <w:rsid w:val="002B73C6"/>
    <w:rsid w:val="002C3D29"/>
    <w:rsid w:val="002D0866"/>
    <w:rsid w:val="00325B61"/>
    <w:rsid w:val="00342E16"/>
    <w:rsid w:val="003C7DAD"/>
    <w:rsid w:val="00423919"/>
    <w:rsid w:val="00447709"/>
    <w:rsid w:val="00464C4F"/>
    <w:rsid w:val="00484196"/>
    <w:rsid w:val="004C6878"/>
    <w:rsid w:val="004F0CA2"/>
    <w:rsid w:val="0050514B"/>
    <w:rsid w:val="00510B17"/>
    <w:rsid w:val="00511A21"/>
    <w:rsid w:val="005341E2"/>
    <w:rsid w:val="00592826"/>
    <w:rsid w:val="005E167D"/>
    <w:rsid w:val="005F0AB6"/>
    <w:rsid w:val="005F4EEB"/>
    <w:rsid w:val="005F5F63"/>
    <w:rsid w:val="00721D9D"/>
    <w:rsid w:val="007323C9"/>
    <w:rsid w:val="007C038F"/>
    <w:rsid w:val="00931134"/>
    <w:rsid w:val="009720EB"/>
    <w:rsid w:val="00AA6ECB"/>
    <w:rsid w:val="00AD1ACE"/>
    <w:rsid w:val="00AE40C3"/>
    <w:rsid w:val="00B64693"/>
    <w:rsid w:val="00BF0EDC"/>
    <w:rsid w:val="00C335F3"/>
    <w:rsid w:val="00CB4AF7"/>
    <w:rsid w:val="00CC0628"/>
    <w:rsid w:val="00CE44B4"/>
    <w:rsid w:val="00CF5F73"/>
    <w:rsid w:val="00D34138"/>
    <w:rsid w:val="00D72A40"/>
    <w:rsid w:val="00D93CEF"/>
    <w:rsid w:val="00D9435F"/>
    <w:rsid w:val="00E56DAE"/>
    <w:rsid w:val="00E70DD7"/>
    <w:rsid w:val="00E71F5E"/>
    <w:rsid w:val="00F12E82"/>
    <w:rsid w:val="00F82715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1926"/>
  <w15:chartTrackingRefBased/>
  <w15:docId w15:val="{7E566670-1768-4AC8-9FE3-E0088CF0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F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826"/>
  </w:style>
  <w:style w:type="paragraph" w:styleId="a7">
    <w:name w:val="footer"/>
    <w:basedOn w:val="a"/>
    <w:link w:val="a8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青山　明生　阪急コンストラクション・マネジメント</cp:lastModifiedBy>
  <cp:revision>18</cp:revision>
  <cp:lastPrinted>2025-11-05T11:49:00Z</cp:lastPrinted>
  <dcterms:created xsi:type="dcterms:W3CDTF">2018-08-14T05:38:00Z</dcterms:created>
  <dcterms:modified xsi:type="dcterms:W3CDTF">2025-11-12T07:56:00Z</dcterms:modified>
</cp:coreProperties>
</file>