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E27E5A" w14:textId="134CCA0C" w:rsidR="000F2A4D" w:rsidRPr="00D16AB2" w:rsidRDefault="007054DE" w:rsidP="007054DE">
      <w:pPr>
        <w:jc w:val="center"/>
      </w:pPr>
      <w:r w:rsidRPr="00D16AB2">
        <w:rPr>
          <w:rFonts w:hint="eastAsia"/>
        </w:rPr>
        <w:t>坂出市民ホール　ネーミングライツ</w:t>
      </w:r>
      <w:r w:rsidR="00915B08">
        <w:rPr>
          <w:rFonts w:hint="eastAsia"/>
        </w:rPr>
        <w:t>質問票に対する回答</w:t>
      </w:r>
      <w:bookmarkStart w:id="0" w:name="_GoBack"/>
      <w:bookmarkEnd w:id="0"/>
    </w:p>
    <w:p w14:paraId="772BA5B7" w14:textId="77777777" w:rsidR="000F2A4D" w:rsidRPr="00D16AB2" w:rsidRDefault="000F2A4D"/>
    <w:p w14:paraId="29C5E9F2" w14:textId="787037FF" w:rsidR="00AC15D5" w:rsidRPr="00D16AB2" w:rsidRDefault="007054DE" w:rsidP="007054DE">
      <w:pPr>
        <w:rPr>
          <w:b/>
          <w:bCs/>
        </w:rPr>
      </w:pPr>
      <w:r w:rsidRPr="00D16AB2">
        <w:rPr>
          <w:rFonts w:hint="eastAsia"/>
          <w:b/>
          <w:bCs/>
        </w:rPr>
        <w:t>Ｑ１．</w:t>
      </w:r>
      <w:r w:rsidR="00AC15D5" w:rsidRPr="00D16AB2">
        <w:rPr>
          <w:rFonts w:hint="eastAsia"/>
          <w:b/>
          <w:bCs/>
        </w:rPr>
        <w:t>サイン表示・原状回復費用について</w:t>
      </w:r>
    </w:p>
    <w:p w14:paraId="06850DD2" w14:textId="1662DA65" w:rsidR="007054DE" w:rsidRPr="00D16AB2" w:rsidRDefault="007054DE" w:rsidP="007054DE">
      <w:pPr>
        <w:ind w:left="282" w:hangingChars="134" w:hanging="282"/>
        <w:rPr>
          <w:b/>
          <w:bCs/>
        </w:rPr>
      </w:pPr>
      <w:r w:rsidRPr="00D16AB2">
        <w:rPr>
          <w:rFonts w:hint="eastAsia"/>
          <w:b/>
          <w:bCs/>
        </w:rPr>
        <w:t xml:space="preserve">　　ホール前面サイン表示３か所について、現在のサイン設置時または改修時の費用実績、もしくは愛称表示へ変更する場合の概算費用が分かれば教えてください。あわせて、契約終了時の撤去・原状回復の内容と費用負担の考え方を確認させてください。</w:t>
      </w:r>
    </w:p>
    <w:p w14:paraId="39FFC32A" w14:textId="77777777" w:rsidR="007054DE" w:rsidRPr="00D16AB2" w:rsidRDefault="007054DE" w:rsidP="007054DE">
      <w:pPr>
        <w:ind w:left="283" w:hangingChars="135" w:hanging="283"/>
      </w:pPr>
      <w:r w:rsidRPr="00D16AB2">
        <w:rPr>
          <w:rFonts w:hint="eastAsia"/>
        </w:rPr>
        <w:t>Ａ．</w:t>
      </w:r>
      <w:r w:rsidR="000F2A4D" w:rsidRPr="00D16AB2">
        <w:rPr>
          <w:rFonts w:hint="eastAsia"/>
        </w:rPr>
        <w:t>現在設置している</w:t>
      </w:r>
      <w:r w:rsidR="00B4716A" w:rsidRPr="00D16AB2">
        <w:rPr>
          <w:rFonts w:hint="eastAsia"/>
        </w:rPr>
        <w:t>サイン表示は</w:t>
      </w:r>
      <w:r w:rsidR="00FE7690" w:rsidRPr="00D16AB2">
        <w:rPr>
          <w:rFonts w:hint="eastAsia"/>
        </w:rPr>
        <w:t>、</w:t>
      </w:r>
      <w:r w:rsidR="00B4716A" w:rsidRPr="00D16AB2">
        <w:rPr>
          <w:rFonts w:hint="eastAsia"/>
        </w:rPr>
        <w:t>改修工事に伴う外装工事の際に設置したものです。サイン表示設置費用が全体工事費の一部とし</w:t>
      </w:r>
      <w:r w:rsidR="00A025E1" w:rsidRPr="00D16AB2">
        <w:rPr>
          <w:rFonts w:hint="eastAsia"/>
        </w:rPr>
        <w:t>て</w:t>
      </w:r>
      <w:r w:rsidR="00EB2364" w:rsidRPr="00D16AB2">
        <w:rPr>
          <w:rFonts w:hint="eastAsia"/>
        </w:rPr>
        <w:t>合算さ</w:t>
      </w:r>
      <w:r w:rsidR="00B4716A" w:rsidRPr="00D16AB2">
        <w:rPr>
          <w:rFonts w:hint="eastAsia"/>
        </w:rPr>
        <w:t>れているため、サイン表示設置費用のみをお示しすることは難しいのが現状です。</w:t>
      </w:r>
    </w:p>
    <w:p w14:paraId="42E0A24A" w14:textId="10F9BA73" w:rsidR="00B4716A" w:rsidRPr="00D16AB2" w:rsidRDefault="00B4716A" w:rsidP="007054DE">
      <w:pPr>
        <w:ind w:leftChars="100" w:left="210" w:firstLineChars="100" w:firstLine="210"/>
      </w:pPr>
      <w:r w:rsidRPr="00D16AB2">
        <w:rPr>
          <w:rFonts w:hint="eastAsia"/>
        </w:rPr>
        <w:t>契約終了時には、</w:t>
      </w:r>
      <w:r w:rsidR="00D03FA7">
        <w:rPr>
          <w:rFonts w:hint="eastAsia"/>
        </w:rPr>
        <w:t>命名権者</w:t>
      </w:r>
      <w:r w:rsidRPr="00D16AB2">
        <w:rPr>
          <w:rFonts w:hint="eastAsia"/>
        </w:rPr>
        <w:t>の費用負担により、愛称の撤去及び愛称使用前の状態に回復していただきます。</w:t>
      </w:r>
      <w:r w:rsidR="00551BBA" w:rsidRPr="00D16AB2">
        <w:rPr>
          <w:rFonts w:hint="eastAsia"/>
        </w:rPr>
        <w:t>詳しくは、命名権者募集要項の「７．愛称使用に伴う費用の負担」に記載しておりますので、ご確認ください。</w:t>
      </w:r>
    </w:p>
    <w:p w14:paraId="7C6E2FC1" w14:textId="77777777" w:rsidR="00AC15D5" w:rsidRPr="00D16AB2" w:rsidRDefault="00AC15D5" w:rsidP="00B4716A">
      <w:pPr>
        <w:pStyle w:val="a9"/>
        <w:ind w:left="420"/>
      </w:pPr>
    </w:p>
    <w:p w14:paraId="393A017B" w14:textId="7FD93843" w:rsidR="00AC15D5" w:rsidRPr="00D16AB2" w:rsidRDefault="007054DE" w:rsidP="007054DE">
      <w:pPr>
        <w:rPr>
          <w:b/>
          <w:bCs/>
        </w:rPr>
      </w:pPr>
      <w:r w:rsidRPr="00D16AB2">
        <w:rPr>
          <w:rFonts w:hint="eastAsia"/>
          <w:b/>
          <w:bCs/>
        </w:rPr>
        <w:t>Ｑ２．</w:t>
      </w:r>
      <w:r w:rsidR="00AC15D5" w:rsidRPr="00D16AB2">
        <w:rPr>
          <w:rFonts w:hint="eastAsia"/>
          <w:b/>
          <w:bCs/>
        </w:rPr>
        <w:t>ホワイエ・前広場の活用について</w:t>
      </w:r>
    </w:p>
    <w:p w14:paraId="47B7F7C0" w14:textId="0AF7AA8D" w:rsidR="007054DE" w:rsidRPr="00D16AB2" w:rsidRDefault="007054DE" w:rsidP="007054DE">
      <w:pPr>
        <w:ind w:left="282" w:hangingChars="134" w:hanging="282"/>
        <w:rPr>
          <w:b/>
          <w:bCs/>
        </w:rPr>
      </w:pPr>
      <w:r w:rsidRPr="00D16AB2">
        <w:rPr>
          <w:rFonts w:hint="eastAsia"/>
          <w:b/>
          <w:bCs/>
        </w:rPr>
        <w:t xml:space="preserve">　　ホワイエ、ロビー空間、ホール前広場を活用して、小規模マルシェ、展示、相談ブース等を実施することは可能でしょうか。また、市民ホールの利用促進や地域活性化を目的とした</w:t>
      </w:r>
      <w:r w:rsidR="00830AF6" w:rsidRPr="00D16AB2">
        <w:rPr>
          <w:rFonts w:hint="eastAsia"/>
          <w:b/>
          <w:bCs/>
        </w:rPr>
        <w:t>企画の場合、使用料の減免や、共催・後援・協力事業としての取り扱いについて協議することは可能でしょうか。</w:t>
      </w:r>
    </w:p>
    <w:p w14:paraId="148F3FC5" w14:textId="77777777" w:rsidR="007054DE" w:rsidRPr="00D16AB2" w:rsidRDefault="007054DE" w:rsidP="007054DE">
      <w:pPr>
        <w:ind w:left="283" w:hangingChars="135" w:hanging="283"/>
      </w:pPr>
      <w:r w:rsidRPr="00D16AB2">
        <w:rPr>
          <w:rFonts w:hint="eastAsia"/>
        </w:rPr>
        <w:t>Ａ．</w:t>
      </w:r>
      <w:r w:rsidR="00336538" w:rsidRPr="00D16AB2">
        <w:rPr>
          <w:rFonts w:hint="eastAsia"/>
        </w:rPr>
        <w:t>ホワイエやホール前広場を活用した小規模マルシェや展示、相談ブース等の実施は可能です。ただし</w:t>
      </w:r>
      <w:r w:rsidR="00AC15D5" w:rsidRPr="00D16AB2">
        <w:rPr>
          <w:rFonts w:hint="eastAsia"/>
        </w:rPr>
        <w:t>、</w:t>
      </w:r>
      <w:r w:rsidR="00336538" w:rsidRPr="00D16AB2">
        <w:rPr>
          <w:rFonts w:hint="eastAsia"/>
        </w:rPr>
        <w:t>ホール前広場については建設経済部建設課の所管のため、建設課への使用申請が別途必要になります。</w:t>
      </w:r>
    </w:p>
    <w:p w14:paraId="68E3FB55" w14:textId="77777777" w:rsidR="007054DE" w:rsidRPr="00D16AB2" w:rsidRDefault="00336538" w:rsidP="007054DE">
      <w:pPr>
        <w:ind w:leftChars="100" w:left="210" w:firstLineChars="100" w:firstLine="210"/>
      </w:pPr>
      <w:r w:rsidRPr="00D16AB2">
        <w:rPr>
          <w:rFonts w:hint="eastAsia"/>
        </w:rPr>
        <w:t>共催・後援・協力事業としての協議は可能です</w:t>
      </w:r>
      <w:r w:rsidR="00A31969" w:rsidRPr="00D16AB2">
        <w:rPr>
          <w:rFonts w:hint="eastAsia"/>
        </w:rPr>
        <w:t>が、行事に係る共催・後援の基準が設けられており、その基準に準じて対応させていただくことになります</w:t>
      </w:r>
      <w:r w:rsidRPr="00D16AB2">
        <w:rPr>
          <w:rFonts w:hint="eastAsia"/>
        </w:rPr>
        <w:t>。</w:t>
      </w:r>
    </w:p>
    <w:p w14:paraId="6A262B53" w14:textId="0388B0FC" w:rsidR="00336538" w:rsidRPr="00D16AB2" w:rsidRDefault="00336538" w:rsidP="007054DE">
      <w:pPr>
        <w:ind w:leftChars="100" w:left="210" w:firstLineChars="100" w:firstLine="210"/>
      </w:pPr>
      <w:r w:rsidRPr="00D16AB2">
        <w:rPr>
          <w:rFonts w:hint="eastAsia"/>
        </w:rPr>
        <w:t>ただし</w:t>
      </w:r>
      <w:r w:rsidR="00A31969" w:rsidRPr="00D16AB2">
        <w:rPr>
          <w:rFonts w:hint="eastAsia"/>
        </w:rPr>
        <w:t>、</w:t>
      </w:r>
      <w:r w:rsidRPr="00D16AB2">
        <w:rPr>
          <w:rFonts w:hint="eastAsia"/>
        </w:rPr>
        <w:t>使用料の免除は</w:t>
      </w:r>
      <w:r w:rsidR="00D03FA7">
        <w:rPr>
          <w:rFonts w:hint="eastAsia"/>
        </w:rPr>
        <w:t>ありま</w:t>
      </w:r>
      <w:r w:rsidRPr="00D16AB2">
        <w:rPr>
          <w:rFonts w:hint="eastAsia"/>
        </w:rPr>
        <w:t>せんので、ご理解のほどお願いいたします。</w:t>
      </w:r>
    </w:p>
    <w:p w14:paraId="1912C9D6" w14:textId="77777777" w:rsidR="00AC15D5" w:rsidRPr="00D16AB2" w:rsidRDefault="00AC15D5" w:rsidP="00336538">
      <w:pPr>
        <w:pStyle w:val="a9"/>
        <w:ind w:left="420"/>
      </w:pPr>
    </w:p>
    <w:p w14:paraId="6AE84610" w14:textId="4B452984" w:rsidR="00A31969" w:rsidRPr="00D16AB2" w:rsidRDefault="00830AF6" w:rsidP="00830AF6">
      <w:pPr>
        <w:rPr>
          <w:b/>
          <w:bCs/>
        </w:rPr>
      </w:pPr>
      <w:r w:rsidRPr="00D16AB2">
        <w:rPr>
          <w:rFonts w:hint="eastAsia"/>
          <w:b/>
          <w:bCs/>
        </w:rPr>
        <w:t>Ｑ３．</w:t>
      </w:r>
      <w:r w:rsidR="00A31969" w:rsidRPr="00D16AB2">
        <w:rPr>
          <w:rFonts w:hint="eastAsia"/>
          <w:b/>
          <w:bCs/>
        </w:rPr>
        <w:t>地域活性化企画の広報協力について</w:t>
      </w:r>
    </w:p>
    <w:p w14:paraId="1A4FDE7B" w14:textId="76A613E4" w:rsidR="00830AF6" w:rsidRPr="00D16AB2" w:rsidRDefault="00830AF6" w:rsidP="00830AF6">
      <w:pPr>
        <w:ind w:left="282" w:hangingChars="134" w:hanging="282"/>
        <w:rPr>
          <w:b/>
          <w:bCs/>
        </w:rPr>
      </w:pPr>
      <w:r w:rsidRPr="00D16AB2">
        <w:rPr>
          <w:rFonts w:hint="eastAsia"/>
          <w:b/>
          <w:bCs/>
        </w:rPr>
        <w:t xml:space="preserve">　　命名権者が、市民ホールの利用促進や地域活性化を目的として、ホワイエやホール前広場等で企画を実施する場合、市のホームページ、広報さかいで、ＳＮＳ等で告知・周知いただくことは可能でしょうか。</w:t>
      </w:r>
    </w:p>
    <w:p w14:paraId="0C78FF1A" w14:textId="61B2C062" w:rsidR="00336538" w:rsidRPr="00D16AB2" w:rsidRDefault="00830AF6" w:rsidP="00830AF6">
      <w:pPr>
        <w:ind w:left="283" w:hangingChars="135" w:hanging="283"/>
      </w:pPr>
      <w:r w:rsidRPr="00D16AB2">
        <w:rPr>
          <w:rFonts w:hint="eastAsia"/>
        </w:rPr>
        <w:t>Ａ．</w:t>
      </w:r>
      <w:r w:rsidR="0041733A" w:rsidRPr="00D16AB2">
        <w:rPr>
          <w:rFonts w:hint="eastAsia"/>
        </w:rPr>
        <w:t>市民ホール行事については、毎月、市公式ホームページと広報さかいで</w:t>
      </w:r>
      <w:r w:rsidR="00827B06" w:rsidRPr="00D16AB2">
        <w:rPr>
          <w:rFonts w:hint="eastAsia"/>
        </w:rPr>
        <w:t>誌上で</w:t>
      </w:r>
      <w:r w:rsidR="0041733A" w:rsidRPr="00D16AB2">
        <w:rPr>
          <w:rFonts w:hint="eastAsia"/>
        </w:rPr>
        <w:t>周知しております。</w:t>
      </w:r>
      <w:r w:rsidR="00434FD2" w:rsidRPr="00D16AB2">
        <w:rPr>
          <w:rFonts w:hint="eastAsia"/>
        </w:rPr>
        <w:t>また</w:t>
      </w:r>
      <w:r w:rsidR="00336538" w:rsidRPr="00D16AB2">
        <w:rPr>
          <w:rFonts w:hint="eastAsia"/>
        </w:rPr>
        <w:t>市民ホールの利用促進や地域活性化を目的として</w:t>
      </w:r>
      <w:r w:rsidR="00F605B0" w:rsidRPr="00D16AB2">
        <w:rPr>
          <w:rFonts w:hint="eastAsia"/>
        </w:rPr>
        <w:t>、</w:t>
      </w:r>
      <w:r w:rsidR="00336538" w:rsidRPr="00D16AB2">
        <w:rPr>
          <w:rFonts w:hint="eastAsia"/>
        </w:rPr>
        <w:t>ホワイエやホール前広場で企画を実施する</w:t>
      </w:r>
      <w:r w:rsidR="00434FD2" w:rsidRPr="00D16AB2">
        <w:rPr>
          <w:rFonts w:hint="eastAsia"/>
        </w:rPr>
        <w:t>際の</w:t>
      </w:r>
      <w:r w:rsidR="0041733A" w:rsidRPr="00D16AB2">
        <w:rPr>
          <w:rFonts w:hint="eastAsia"/>
        </w:rPr>
        <w:t>市公式ホームページ</w:t>
      </w:r>
      <w:r w:rsidR="00434FD2" w:rsidRPr="00D16AB2">
        <w:rPr>
          <w:rFonts w:hint="eastAsia"/>
        </w:rPr>
        <w:t>、</w:t>
      </w:r>
      <w:r w:rsidR="0041733A" w:rsidRPr="00D16AB2">
        <w:rPr>
          <w:rFonts w:hint="eastAsia"/>
        </w:rPr>
        <w:t>広報さかいで、ＳＮＳ等で</w:t>
      </w:r>
      <w:r w:rsidR="00434FD2" w:rsidRPr="00D16AB2">
        <w:rPr>
          <w:rFonts w:hint="eastAsia"/>
        </w:rPr>
        <w:t>の</w:t>
      </w:r>
      <w:r w:rsidR="0041733A" w:rsidRPr="00D16AB2">
        <w:rPr>
          <w:rFonts w:hint="eastAsia"/>
        </w:rPr>
        <w:t>周知</w:t>
      </w:r>
      <w:r w:rsidR="00434FD2" w:rsidRPr="00D16AB2">
        <w:rPr>
          <w:rFonts w:hint="eastAsia"/>
        </w:rPr>
        <w:t>につきましては、</w:t>
      </w:r>
      <w:r w:rsidR="00501A76" w:rsidRPr="00D16AB2">
        <w:rPr>
          <w:rFonts w:hint="eastAsia"/>
        </w:rPr>
        <w:t>市との「連携・関与の形態」や「イベントの内容」を基に協議させていただきたいと考えております。</w:t>
      </w:r>
    </w:p>
    <w:p w14:paraId="4BBE261C" w14:textId="77777777" w:rsidR="00E908A1" w:rsidRPr="00D16AB2" w:rsidRDefault="00E908A1" w:rsidP="00A31969">
      <w:pPr>
        <w:pStyle w:val="a9"/>
        <w:ind w:left="360"/>
      </w:pPr>
    </w:p>
    <w:p w14:paraId="320DA3D8" w14:textId="78636809" w:rsidR="00E908A1" w:rsidRPr="00D16AB2" w:rsidRDefault="00830AF6" w:rsidP="00830AF6">
      <w:pPr>
        <w:rPr>
          <w:b/>
          <w:bCs/>
        </w:rPr>
      </w:pPr>
      <w:r w:rsidRPr="00D16AB2">
        <w:rPr>
          <w:rFonts w:hint="eastAsia"/>
          <w:b/>
          <w:bCs/>
        </w:rPr>
        <w:t>Ｑ４．</w:t>
      </w:r>
      <w:r w:rsidR="00E908A1" w:rsidRPr="00D16AB2">
        <w:rPr>
          <w:rFonts w:hint="eastAsia"/>
          <w:b/>
          <w:bCs/>
        </w:rPr>
        <w:t>付帯特典について</w:t>
      </w:r>
    </w:p>
    <w:p w14:paraId="26FE50A4" w14:textId="7F642501" w:rsidR="00830AF6" w:rsidRPr="00D16AB2" w:rsidRDefault="00830AF6" w:rsidP="00830AF6">
      <w:pPr>
        <w:ind w:left="282" w:hangingChars="134" w:hanging="282"/>
        <w:rPr>
          <w:b/>
          <w:bCs/>
        </w:rPr>
      </w:pPr>
      <w:r w:rsidRPr="00D16AB2">
        <w:rPr>
          <w:rFonts w:hint="eastAsia"/>
          <w:b/>
          <w:bCs/>
        </w:rPr>
        <w:lastRenderedPageBreak/>
        <w:t xml:space="preserve">　　命名権者の付帯特典として、チラシ設置、広告掲示、ロビーでのＰＲ展示、市のホームページや広報での紹介等は想定されていますでしょうか？</w:t>
      </w:r>
    </w:p>
    <w:p w14:paraId="0CD0FA6C" w14:textId="5FB973FB" w:rsidR="00830AF6" w:rsidRPr="003302F1" w:rsidRDefault="00830AF6" w:rsidP="008013DB">
      <w:r w:rsidRPr="003302F1">
        <w:rPr>
          <w:rFonts w:hint="eastAsia"/>
        </w:rPr>
        <w:t>Ａ．</w:t>
      </w:r>
      <w:r w:rsidR="00501A76" w:rsidRPr="003302F1">
        <w:rPr>
          <w:rFonts w:hint="eastAsia"/>
        </w:rPr>
        <w:t>今回の募集については、</w:t>
      </w:r>
      <w:r w:rsidR="00565D18" w:rsidRPr="003302F1">
        <w:rPr>
          <w:rFonts w:hint="eastAsia"/>
        </w:rPr>
        <w:t>付帯特典</w:t>
      </w:r>
      <w:r w:rsidR="00501A76" w:rsidRPr="003302F1">
        <w:rPr>
          <w:rFonts w:hint="eastAsia"/>
        </w:rPr>
        <w:t>の設定を行っておりませんが、</w:t>
      </w:r>
      <w:r w:rsidR="00565D18" w:rsidRPr="003302F1">
        <w:rPr>
          <w:rFonts w:hint="eastAsia"/>
        </w:rPr>
        <w:t>チラシ設置</w:t>
      </w:r>
      <w:r w:rsidR="008D3DAE" w:rsidRPr="003302F1">
        <w:rPr>
          <w:rFonts w:hint="eastAsia"/>
        </w:rPr>
        <w:t>、</w:t>
      </w:r>
      <w:r w:rsidR="00565D18" w:rsidRPr="003302F1">
        <w:rPr>
          <w:rFonts w:hint="eastAsia"/>
        </w:rPr>
        <w:t>広告</w:t>
      </w:r>
      <w:r w:rsidR="00717FCF" w:rsidRPr="003302F1">
        <w:rPr>
          <w:rFonts w:hint="eastAsia"/>
        </w:rPr>
        <w:t>掲</w:t>
      </w:r>
      <w:r w:rsidR="00565D18" w:rsidRPr="003302F1">
        <w:rPr>
          <w:rFonts w:hint="eastAsia"/>
        </w:rPr>
        <w:t>示</w:t>
      </w:r>
      <w:r w:rsidR="008013DB" w:rsidRPr="003302F1">
        <w:rPr>
          <w:rFonts w:hint="eastAsia"/>
        </w:rPr>
        <w:t>、ロビーでの</w:t>
      </w:r>
      <w:r w:rsidR="00FC2859" w:rsidRPr="003302F1">
        <w:rPr>
          <w:rFonts w:hint="eastAsia"/>
        </w:rPr>
        <w:t>PR</w:t>
      </w:r>
      <w:r w:rsidR="008013DB" w:rsidRPr="003302F1">
        <w:rPr>
          <w:rFonts w:hint="eastAsia"/>
        </w:rPr>
        <w:t>展示については</w:t>
      </w:r>
      <w:r w:rsidR="005141A8" w:rsidRPr="003302F1">
        <w:rPr>
          <w:rFonts w:hint="eastAsia"/>
        </w:rPr>
        <w:t>、</w:t>
      </w:r>
      <w:r w:rsidR="008013DB" w:rsidRPr="003302F1">
        <w:rPr>
          <w:rFonts w:hint="eastAsia"/>
        </w:rPr>
        <w:t>契約時に別途</w:t>
      </w:r>
      <w:r w:rsidR="00F14412" w:rsidRPr="003302F1">
        <w:rPr>
          <w:rFonts w:hint="eastAsia"/>
        </w:rPr>
        <w:t>協議</w:t>
      </w:r>
      <w:r w:rsidRPr="003302F1">
        <w:rPr>
          <w:rFonts w:hint="eastAsia"/>
        </w:rPr>
        <w:t>させていただきたいと考えております</w:t>
      </w:r>
      <w:r w:rsidR="00F14412" w:rsidRPr="003302F1">
        <w:rPr>
          <w:rFonts w:hint="eastAsia"/>
        </w:rPr>
        <w:t>。</w:t>
      </w:r>
    </w:p>
    <w:p w14:paraId="5EDF562C" w14:textId="2DFA5F62" w:rsidR="00717FCF" w:rsidRPr="003302F1" w:rsidRDefault="00FC2859" w:rsidP="00FC2859">
      <w:pPr>
        <w:ind w:firstLineChars="100" w:firstLine="210"/>
      </w:pPr>
      <w:r w:rsidRPr="003302F1">
        <w:rPr>
          <w:rFonts w:hint="eastAsia"/>
        </w:rPr>
        <w:t>また、命名権者が決定した際には、</w:t>
      </w:r>
      <w:r w:rsidR="00717FCF" w:rsidRPr="003302F1">
        <w:rPr>
          <w:rFonts w:hint="eastAsia"/>
        </w:rPr>
        <w:t>市公式ホームページや広報さかいで</w:t>
      </w:r>
      <w:r w:rsidRPr="003302F1">
        <w:rPr>
          <w:rFonts w:hint="eastAsia"/>
        </w:rPr>
        <w:t>等にて市民に広く周知する予定としております。</w:t>
      </w:r>
    </w:p>
    <w:p w14:paraId="5631C677" w14:textId="77777777" w:rsidR="00E908A1" w:rsidRPr="00D16AB2" w:rsidRDefault="00E908A1" w:rsidP="00E908A1">
      <w:pPr>
        <w:pStyle w:val="a9"/>
        <w:ind w:left="420"/>
      </w:pPr>
    </w:p>
    <w:p w14:paraId="36DFE7E2" w14:textId="2778DE96" w:rsidR="00E908A1" w:rsidRPr="00D16AB2" w:rsidRDefault="00830AF6" w:rsidP="00830AF6">
      <w:pPr>
        <w:rPr>
          <w:b/>
          <w:bCs/>
        </w:rPr>
      </w:pPr>
      <w:r w:rsidRPr="00D16AB2">
        <w:rPr>
          <w:rFonts w:hint="eastAsia"/>
          <w:b/>
          <w:bCs/>
        </w:rPr>
        <w:t>Ｑ５．</w:t>
      </w:r>
      <w:r w:rsidR="00E908A1" w:rsidRPr="00D16AB2">
        <w:rPr>
          <w:rFonts w:hint="eastAsia"/>
          <w:b/>
          <w:bCs/>
        </w:rPr>
        <w:t>指定管理者について</w:t>
      </w:r>
    </w:p>
    <w:p w14:paraId="7CE2DEC5" w14:textId="3D43346A" w:rsidR="00830AF6" w:rsidRPr="00D16AB2" w:rsidRDefault="00830AF6" w:rsidP="00830AF6">
      <w:pPr>
        <w:ind w:left="282" w:hangingChars="134" w:hanging="282"/>
        <w:rPr>
          <w:b/>
          <w:bCs/>
        </w:rPr>
      </w:pPr>
      <w:r w:rsidRPr="00D16AB2">
        <w:rPr>
          <w:rFonts w:hint="eastAsia"/>
          <w:b/>
          <w:bCs/>
        </w:rPr>
        <w:t xml:space="preserve">　　坂出市民ホールは、指定管理者導入施設ではなく、市直営施設という理解でよろしいでしょうか。</w:t>
      </w:r>
    </w:p>
    <w:p w14:paraId="44EE277D" w14:textId="591FE991" w:rsidR="00565D18" w:rsidRPr="00D16AB2" w:rsidRDefault="00830AF6" w:rsidP="00830AF6">
      <w:r w:rsidRPr="00D16AB2">
        <w:rPr>
          <w:rFonts w:hint="eastAsia"/>
        </w:rPr>
        <w:t>Ａ．</w:t>
      </w:r>
      <w:r w:rsidR="00FE7690" w:rsidRPr="00D16AB2">
        <w:rPr>
          <w:rFonts w:hint="eastAsia"/>
        </w:rPr>
        <w:t>坂出市民ホールは、坂出市直営の施設</w:t>
      </w:r>
      <w:r w:rsidR="006F4D7F" w:rsidRPr="00D16AB2">
        <w:rPr>
          <w:rFonts w:hint="eastAsia"/>
        </w:rPr>
        <w:t>になりま</w:t>
      </w:r>
      <w:r w:rsidR="00FE7690" w:rsidRPr="00D16AB2">
        <w:rPr>
          <w:rFonts w:hint="eastAsia"/>
        </w:rPr>
        <w:t>す。</w:t>
      </w:r>
    </w:p>
    <w:p w14:paraId="1E889516" w14:textId="77777777" w:rsidR="00E908A1" w:rsidRPr="00D16AB2" w:rsidRDefault="00E908A1" w:rsidP="00E908A1">
      <w:pPr>
        <w:pStyle w:val="a9"/>
        <w:ind w:left="360"/>
      </w:pPr>
    </w:p>
    <w:p w14:paraId="4ADE0391" w14:textId="4DCD93B3" w:rsidR="00E908A1" w:rsidRPr="00D16AB2" w:rsidRDefault="00830AF6" w:rsidP="00830AF6">
      <w:pPr>
        <w:rPr>
          <w:b/>
          <w:bCs/>
        </w:rPr>
      </w:pPr>
      <w:r w:rsidRPr="00D16AB2">
        <w:rPr>
          <w:rFonts w:hint="eastAsia"/>
          <w:b/>
          <w:bCs/>
        </w:rPr>
        <w:t>Ｑ６．</w:t>
      </w:r>
      <w:r w:rsidR="00E908A1" w:rsidRPr="00D16AB2">
        <w:rPr>
          <w:rFonts w:hint="eastAsia"/>
          <w:b/>
          <w:bCs/>
        </w:rPr>
        <w:t>応募書類について</w:t>
      </w:r>
    </w:p>
    <w:p w14:paraId="737023DC" w14:textId="0203DE76" w:rsidR="00830AF6" w:rsidRPr="00D16AB2" w:rsidRDefault="00830AF6" w:rsidP="00830AF6">
      <w:pPr>
        <w:ind w:left="282" w:hangingChars="134" w:hanging="282"/>
        <w:rPr>
          <w:b/>
          <w:bCs/>
        </w:rPr>
      </w:pPr>
      <w:r w:rsidRPr="00D16AB2">
        <w:rPr>
          <w:rFonts w:hint="eastAsia"/>
          <w:b/>
          <w:bCs/>
        </w:rPr>
        <w:t xml:space="preserve">　　申込書、誓約書、ＰＲシート、添付書類のほか、ＣＳＲ活動や地域活性化提案に関する</w:t>
      </w:r>
      <w:r w:rsidR="00D16AB2" w:rsidRPr="00D16AB2">
        <w:rPr>
          <w:rFonts w:hint="eastAsia"/>
          <w:b/>
          <w:bCs/>
        </w:rPr>
        <w:t>任意様式の提案書を添付する形でよろしいでしょうか。</w:t>
      </w:r>
    </w:p>
    <w:p w14:paraId="22A47CB5" w14:textId="50D0D4EC" w:rsidR="00336538" w:rsidRPr="00D16AB2" w:rsidRDefault="00830AF6" w:rsidP="00830AF6">
      <w:r w:rsidRPr="00D16AB2">
        <w:rPr>
          <w:rFonts w:hint="eastAsia"/>
        </w:rPr>
        <w:t>Ａ．</w:t>
      </w:r>
      <w:r w:rsidR="00FE7690" w:rsidRPr="00D16AB2">
        <w:rPr>
          <w:rFonts w:hint="eastAsia"/>
        </w:rPr>
        <w:t>お見込みのとおり</w:t>
      </w:r>
      <w:r w:rsidR="006F4D7F" w:rsidRPr="00D16AB2">
        <w:rPr>
          <w:rFonts w:hint="eastAsia"/>
        </w:rPr>
        <w:t>になりま</w:t>
      </w:r>
      <w:r w:rsidR="00FE7690" w:rsidRPr="00D16AB2">
        <w:rPr>
          <w:rFonts w:hint="eastAsia"/>
        </w:rPr>
        <w:t>す。</w:t>
      </w:r>
    </w:p>
    <w:sectPr w:rsidR="00336538" w:rsidRPr="00D16AB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1313BB"/>
    <w:multiLevelType w:val="hybridMultilevel"/>
    <w:tmpl w:val="768C36CE"/>
    <w:lvl w:ilvl="0" w:tplc="4C7EF91E">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411401C"/>
    <w:multiLevelType w:val="hybridMultilevel"/>
    <w:tmpl w:val="BFFCD0B8"/>
    <w:lvl w:ilvl="0" w:tplc="1CF2D75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462952E7"/>
    <w:multiLevelType w:val="hybridMultilevel"/>
    <w:tmpl w:val="FF169D46"/>
    <w:lvl w:ilvl="0" w:tplc="E1007760">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A4D"/>
    <w:rsid w:val="00027072"/>
    <w:rsid w:val="00036E0E"/>
    <w:rsid w:val="000619D7"/>
    <w:rsid w:val="000C1920"/>
    <w:rsid w:val="000C6833"/>
    <w:rsid w:val="000F2A4D"/>
    <w:rsid w:val="00107E5E"/>
    <w:rsid w:val="001148DE"/>
    <w:rsid w:val="001415DD"/>
    <w:rsid w:val="0016640C"/>
    <w:rsid w:val="001A0833"/>
    <w:rsid w:val="001A3F61"/>
    <w:rsid w:val="00222647"/>
    <w:rsid w:val="00285175"/>
    <w:rsid w:val="002C70A0"/>
    <w:rsid w:val="002D6FA1"/>
    <w:rsid w:val="002E5650"/>
    <w:rsid w:val="002E5E80"/>
    <w:rsid w:val="002F3DB9"/>
    <w:rsid w:val="00305CAF"/>
    <w:rsid w:val="003302F1"/>
    <w:rsid w:val="00336538"/>
    <w:rsid w:val="00337652"/>
    <w:rsid w:val="003411A6"/>
    <w:rsid w:val="00352D53"/>
    <w:rsid w:val="00353613"/>
    <w:rsid w:val="00386BC2"/>
    <w:rsid w:val="003A18D4"/>
    <w:rsid w:val="003A76BB"/>
    <w:rsid w:val="003B5D17"/>
    <w:rsid w:val="003C7596"/>
    <w:rsid w:val="00403D7D"/>
    <w:rsid w:val="0040725F"/>
    <w:rsid w:val="00410D06"/>
    <w:rsid w:val="0041733A"/>
    <w:rsid w:val="0043467B"/>
    <w:rsid w:val="00434FD2"/>
    <w:rsid w:val="00447F99"/>
    <w:rsid w:val="00463D39"/>
    <w:rsid w:val="00491B88"/>
    <w:rsid w:val="004C0962"/>
    <w:rsid w:val="004F70E7"/>
    <w:rsid w:val="00501A76"/>
    <w:rsid w:val="00504695"/>
    <w:rsid w:val="005141A8"/>
    <w:rsid w:val="00551BBA"/>
    <w:rsid w:val="005537A4"/>
    <w:rsid w:val="00561BEC"/>
    <w:rsid w:val="00565D18"/>
    <w:rsid w:val="00577954"/>
    <w:rsid w:val="005930BF"/>
    <w:rsid w:val="00595B03"/>
    <w:rsid w:val="005E361E"/>
    <w:rsid w:val="005F2FA9"/>
    <w:rsid w:val="00615BB1"/>
    <w:rsid w:val="00636113"/>
    <w:rsid w:val="006577FA"/>
    <w:rsid w:val="006742FD"/>
    <w:rsid w:val="006A2DBF"/>
    <w:rsid w:val="006B6B9C"/>
    <w:rsid w:val="006E06CE"/>
    <w:rsid w:val="006E2966"/>
    <w:rsid w:val="006F4D7F"/>
    <w:rsid w:val="007054DE"/>
    <w:rsid w:val="00717FCF"/>
    <w:rsid w:val="00747CEE"/>
    <w:rsid w:val="00761C24"/>
    <w:rsid w:val="007742E7"/>
    <w:rsid w:val="00780057"/>
    <w:rsid w:val="007F2778"/>
    <w:rsid w:val="008013DB"/>
    <w:rsid w:val="00802C2C"/>
    <w:rsid w:val="008227B9"/>
    <w:rsid w:val="00827B06"/>
    <w:rsid w:val="00830AF6"/>
    <w:rsid w:val="00861DBF"/>
    <w:rsid w:val="00863879"/>
    <w:rsid w:val="008D01B4"/>
    <w:rsid w:val="008D3DAE"/>
    <w:rsid w:val="009018B2"/>
    <w:rsid w:val="009104CA"/>
    <w:rsid w:val="00915B08"/>
    <w:rsid w:val="0094044C"/>
    <w:rsid w:val="00950EE1"/>
    <w:rsid w:val="00951A2D"/>
    <w:rsid w:val="00971065"/>
    <w:rsid w:val="00982300"/>
    <w:rsid w:val="009A17A6"/>
    <w:rsid w:val="009A7448"/>
    <w:rsid w:val="009B2FB3"/>
    <w:rsid w:val="009B5BB5"/>
    <w:rsid w:val="009B66EC"/>
    <w:rsid w:val="009C6A73"/>
    <w:rsid w:val="009E6435"/>
    <w:rsid w:val="00A025E1"/>
    <w:rsid w:val="00A27775"/>
    <w:rsid w:val="00A31969"/>
    <w:rsid w:val="00A736DC"/>
    <w:rsid w:val="00A909BB"/>
    <w:rsid w:val="00AA7094"/>
    <w:rsid w:val="00AB6CAA"/>
    <w:rsid w:val="00AC15D5"/>
    <w:rsid w:val="00AC69F6"/>
    <w:rsid w:val="00AF2220"/>
    <w:rsid w:val="00AF2788"/>
    <w:rsid w:val="00AF683B"/>
    <w:rsid w:val="00AF7333"/>
    <w:rsid w:val="00B22904"/>
    <w:rsid w:val="00B4716A"/>
    <w:rsid w:val="00B80602"/>
    <w:rsid w:val="00B84AC6"/>
    <w:rsid w:val="00BA1761"/>
    <w:rsid w:val="00BC3EDB"/>
    <w:rsid w:val="00BE26B5"/>
    <w:rsid w:val="00C31B30"/>
    <w:rsid w:val="00C642E5"/>
    <w:rsid w:val="00C706C3"/>
    <w:rsid w:val="00C90A82"/>
    <w:rsid w:val="00C917DF"/>
    <w:rsid w:val="00C97FAA"/>
    <w:rsid w:val="00CA4B89"/>
    <w:rsid w:val="00CC1DBE"/>
    <w:rsid w:val="00CE2326"/>
    <w:rsid w:val="00D00DA7"/>
    <w:rsid w:val="00D03FA7"/>
    <w:rsid w:val="00D16AB2"/>
    <w:rsid w:val="00D1778F"/>
    <w:rsid w:val="00D32F28"/>
    <w:rsid w:val="00D4429A"/>
    <w:rsid w:val="00D639E4"/>
    <w:rsid w:val="00D70289"/>
    <w:rsid w:val="00D913AD"/>
    <w:rsid w:val="00DE390E"/>
    <w:rsid w:val="00DF342A"/>
    <w:rsid w:val="00E261AC"/>
    <w:rsid w:val="00E440CF"/>
    <w:rsid w:val="00E503D6"/>
    <w:rsid w:val="00E908A1"/>
    <w:rsid w:val="00EA675F"/>
    <w:rsid w:val="00EB13D6"/>
    <w:rsid w:val="00EB2364"/>
    <w:rsid w:val="00EB5B43"/>
    <w:rsid w:val="00EB7AB6"/>
    <w:rsid w:val="00F14412"/>
    <w:rsid w:val="00F53229"/>
    <w:rsid w:val="00F605B0"/>
    <w:rsid w:val="00F65148"/>
    <w:rsid w:val="00F86FE3"/>
    <w:rsid w:val="00FC2859"/>
    <w:rsid w:val="00FE4C4A"/>
    <w:rsid w:val="00FE76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2C21FF9F"/>
  <w15:chartTrackingRefBased/>
  <w15:docId w15:val="{182B7B3A-9E1A-41C3-9A75-6238F950D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lang w:val="en-US" w:eastAsia="ja-JP" w:bidi="ar-SA"/>
        <w14:ligatures w14:val="standardContextua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line="60" w:lineRule="auto"/>
    </w:pPr>
    <w:rPr>
      <w:sz w:val="21"/>
      <w:szCs w:val="24"/>
    </w:rPr>
  </w:style>
  <w:style w:type="paragraph" w:styleId="1">
    <w:name w:val="heading 1"/>
    <w:basedOn w:val="a"/>
    <w:next w:val="a"/>
    <w:link w:val="10"/>
    <w:qFormat/>
    <w:rsid w:val="000F2A4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semiHidden/>
    <w:unhideWhenUsed/>
    <w:qFormat/>
    <w:rsid w:val="000F2A4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semiHidden/>
    <w:unhideWhenUsed/>
    <w:qFormat/>
    <w:rsid w:val="000F2A4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semiHidden/>
    <w:unhideWhenUsed/>
    <w:qFormat/>
    <w:rsid w:val="000F2A4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semiHidden/>
    <w:unhideWhenUsed/>
    <w:qFormat/>
    <w:rsid w:val="000F2A4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semiHidden/>
    <w:unhideWhenUsed/>
    <w:qFormat/>
    <w:rsid w:val="000F2A4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semiHidden/>
    <w:unhideWhenUsed/>
    <w:qFormat/>
    <w:rsid w:val="000F2A4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semiHidden/>
    <w:unhideWhenUsed/>
    <w:qFormat/>
    <w:rsid w:val="000F2A4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semiHidden/>
    <w:unhideWhenUsed/>
    <w:qFormat/>
    <w:rsid w:val="000F2A4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0F2A4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semiHidden/>
    <w:rsid w:val="000F2A4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semiHidden/>
    <w:rsid w:val="000F2A4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semiHidden/>
    <w:rsid w:val="000F2A4D"/>
    <w:rPr>
      <w:rFonts w:asciiTheme="majorHAnsi" w:eastAsiaTheme="majorEastAsia" w:hAnsiTheme="majorHAnsi" w:cstheme="majorBidi"/>
      <w:color w:val="000000" w:themeColor="text1"/>
      <w:sz w:val="21"/>
      <w:szCs w:val="24"/>
    </w:rPr>
  </w:style>
  <w:style w:type="character" w:customStyle="1" w:styleId="50">
    <w:name w:val="見出し 5 (文字)"/>
    <w:basedOn w:val="a0"/>
    <w:link w:val="5"/>
    <w:semiHidden/>
    <w:rsid w:val="000F2A4D"/>
    <w:rPr>
      <w:rFonts w:asciiTheme="majorHAnsi" w:eastAsiaTheme="majorEastAsia" w:hAnsiTheme="majorHAnsi" w:cstheme="majorBidi"/>
      <w:color w:val="000000" w:themeColor="text1"/>
      <w:sz w:val="21"/>
      <w:szCs w:val="24"/>
    </w:rPr>
  </w:style>
  <w:style w:type="character" w:customStyle="1" w:styleId="60">
    <w:name w:val="見出し 6 (文字)"/>
    <w:basedOn w:val="a0"/>
    <w:link w:val="6"/>
    <w:semiHidden/>
    <w:rsid w:val="000F2A4D"/>
    <w:rPr>
      <w:rFonts w:asciiTheme="majorHAnsi" w:eastAsiaTheme="majorEastAsia" w:hAnsiTheme="majorHAnsi" w:cstheme="majorBidi"/>
      <w:color w:val="000000" w:themeColor="text1"/>
      <w:sz w:val="21"/>
      <w:szCs w:val="24"/>
    </w:rPr>
  </w:style>
  <w:style w:type="character" w:customStyle="1" w:styleId="70">
    <w:name w:val="見出し 7 (文字)"/>
    <w:basedOn w:val="a0"/>
    <w:link w:val="7"/>
    <w:semiHidden/>
    <w:rsid w:val="000F2A4D"/>
    <w:rPr>
      <w:rFonts w:asciiTheme="majorHAnsi" w:eastAsiaTheme="majorEastAsia" w:hAnsiTheme="majorHAnsi" w:cstheme="majorBidi"/>
      <w:color w:val="000000" w:themeColor="text1"/>
      <w:sz w:val="21"/>
      <w:szCs w:val="24"/>
    </w:rPr>
  </w:style>
  <w:style w:type="character" w:customStyle="1" w:styleId="80">
    <w:name w:val="見出し 8 (文字)"/>
    <w:basedOn w:val="a0"/>
    <w:link w:val="8"/>
    <w:semiHidden/>
    <w:rsid w:val="000F2A4D"/>
    <w:rPr>
      <w:rFonts w:asciiTheme="majorHAnsi" w:eastAsiaTheme="majorEastAsia" w:hAnsiTheme="majorHAnsi" w:cstheme="majorBidi"/>
      <w:color w:val="000000" w:themeColor="text1"/>
      <w:sz w:val="21"/>
      <w:szCs w:val="24"/>
    </w:rPr>
  </w:style>
  <w:style w:type="character" w:customStyle="1" w:styleId="90">
    <w:name w:val="見出し 9 (文字)"/>
    <w:basedOn w:val="a0"/>
    <w:link w:val="9"/>
    <w:semiHidden/>
    <w:rsid w:val="000F2A4D"/>
    <w:rPr>
      <w:rFonts w:asciiTheme="majorHAnsi" w:eastAsiaTheme="majorEastAsia" w:hAnsiTheme="majorHAnsi" w:cstheme="majorBidi"/>
      <w:color w:val="000000" w:themeColor="text1"/>
      <w:sz w:val="21"/>
      <w:szCs w:val="24"/>
    </w:rPr>
  </w:style>
  <w:style w:type="paragraph" w:styleId="a3">
    <w:name w:val="Title"/>
    <w:basedOn w:val="a"/>
    <w:next w:val="a"/>
    <w:link w:val="a4"/>
    <w:qFormat/>
    <w:rsid w:val="000F2A4D"/>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rsid w:val="000F2A4D"/>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0F2A4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rsid w:val="000F2A4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F2A4D"/>
    <w:pPr>
      <w:spacing w:before="160" w:after="160"/>
      <w:jc w:val="center"/>
    </w:pPr>
    <w:rPr>
      <w:i/>
      <w:iCs/>
      <w:color w:val="404040" w:themeColor="text1" w:themeTint="BF"/>
    </w:rPr>
  </w:style>
  <w:style w:type="character" w:customStyle="1" w:styleId="a8">
    <w:name w:val="引用文 (文字)"/>
    <w:basedOn w:val="a0"/>
    <w:link w:val="a7"/>
    <w:uiPriority w:val="29"/>
    <w:rsid w:val="000F2A4D"/>
    <w:rPr>
      <w:i/>
      <w:iCs/>
      <w:color w:val="404040" w:themeColor="text1" w:themeTint="BF"/>
      <w:sz w:val="21"/>
      <w:szCs w:val="24"/>
    </w:rPr>
  </w:style>
  <w:style w:type="paragraph" w:styleId="a9">
    <w:name w:val="List Paragraph"/>
    <w:basedOn w:val="a"/>
    <w:uiPriority w:val="34"/>
    <w:qFormat/>
    <w:rsid w:val="000F2A4D"/>
    <w:pPr>
      <w:ind w:left="720"/>
      <w:contextualSpacing/>
    </w:pPr>
  </w:style>
  <w:style w:type="character" w:styleId="21">
    <w:name w:val="Intense Emphasis"/>
    <w:basedOn w:val="a0"/>
    <w:uiPriority w:val="21"/>
    <w:qFormat/>
    <w:rsid w:val="000F2A4D"/>
    <w:rPr>
      <w:i/>
      <w:iCs/>
      <w:color w:val="2E74B5" w:themeColor="accent1" w:themeShade="BF"/>
    </w:rPr>
  </w:style>
  <w:style w:type="paragraph" w:styleId="22">
    <w:name w:val="Intense Quote"/>
    <w:basedOn w:val="a"/>
    <w:next w:val="a"/>
    <w:link w:val="23"/>
    <w:uiPriority w:val="30"/>
    <w:qFormat/>
    <w:rsid w:val="000F2A4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0F2A4D"/>
    <w:rPr>
      <w:i/>
      <w:iCs/>
      <w:color w:val="2E74B5" w:themeColor="accent1" w:themeShade="BF"/>
      <w:sz w:val="21"/>
      <w:szCs w:val="24"/>
    </w:rPr>
  </w:style>
  <w:style w:type="character" w:styleId="24">
    <w:name w:val="Intense Reference"/>
    <w:basedOn w:val="a0"/>
    <w:uiPriority w:val="32"/>
    <w:qFormat/>
    <w:rsid w:val="000F2A4D"/>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1370</Words>
  <Characters>43</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小林 英弘</dc:creator>
  <cp:keywords/>
  <dc:description/>
  <cp:lastModifiedBy>小林 英弘</cp:lastModifiedBy>
  <cp:revision>5</cp:revision>
  <dcterms:created xsi:type="dcterms:W3CDTF">2026-07-31T04:59:00Z</dcterms:created>
  <dcterms:modified xsi:type="dcterms:W3CDTF">2026-08-06T02:06:00Z</dcterms:modified>
</cp:coreProperties>
</file>