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1CD4" w14:textId="2E146909" w:rsidR="00C07E77" w:rsidRDefault="00C07E77" w:rsidP="00C07E77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年　　月　　日　　</w:t>
      </w:r>
    </w:p>
    <w:p w14:paraId="76DC9115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06B6C8F2" w14:textId="23E95909" w:rsidR="00C07E77" w:rsidRDefault="00D87F2C" w:rsidP="00C07E77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（宛先）坂出</w:t>
      </w:r>
      <w:r w:rsidR="00C07E77">
        <w:rPr>
          <w:rFonts w:ascii="ＭＳ ゴシック" w:eastAsia="ＭＳ ゴシック" w:hAnsi="ＭＳ ゴシック" w:cs="Times New Roman" w:hint="eastAsia"/>
          <w:sz w:val="22"/>
        </w:rPr>
        <w:t>市長</w:t>
      </w:r>
    </w:p>
    <w:p w14:paraId="2D47A3BD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30614980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誓　約　書</w:t>
      </w:r>
    </w:p>
    <w:p w14:paraId="1F4D840D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7BCFA44F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67DF76BD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所在地　　　</w:t>
      </w:r>
    </w:p>
    <w:p w14:paraId="02DB1D3C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企業・団体名</w:t>
      </w:r>
    </w:p>
    <w:p w14:paraId="2AFD41D8" w14:textId="77777777" w:rsidR="00C07E77" w:rsidRDefault="00EE769B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代表者名　　　　　　　　　　　　　　　　　　</w:t>
      </w:r>
    </w:p>
    <w:p w14:paraId="50D3B40B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</w:p>
    <w:p w14:paraId="64AED9CB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</w:p>
    <w:p w14:paraId="22E62BBF" w14:textId="23DCE29E" w:rsidR="00C07E77" w:rsidRDefault="00D87F2C" w:rsidP="00C07E77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坂出</w:t>
      </w:r>
      <w:r w:rsidR="00C07E77">
        <w:rPr>
          <w:rFonts w:ascii="ＭＳ ゴシック" w:eastAsia="ＭＳ ゴシック" w:hAnsi="ＭＳ ゴシック" w:cs="Times New Roman" w:hint="eastAsia"/>
          <w:sz w:val="22"/>
        </w:rPr>
        <w:t>市ネーミングライツ事業の応募にあたり、次に掲げる事項に相違ないことを誓約します。</w:t>
      </w:r>
    </w:p>
    <w:p w14:paraId="7329008C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0706E39D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2E56AF1D" w14:textId="49DEB934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１　</w:t>
      </w:r>
      <w:r w:rsidR="00D87F2C">
        <w:rPr>
          <w:rFonts w:ascii="ＭＳ ゴシック" w:eastAsia="ＭＳ ゴシック" w:hAnsi="ＭＳ ゴシック" w:hint="eastAsia"/>
          <w:sz w:val="22"/>
        </w:rPr>
        <w:t>坂出</w:t>
      </w:r>
      <w:r w:rsidRPr="00FE0B8D">
        <w:rPr>
          <w:rFonts w:ascii="ＭＳ ゴシック" w:eastAsia="ＭＳ ゴシック" w:hAnsi="ＭＳ ゴシック" w:hint="eastAsia"/>
          <w:sz w:val="22"/>
        </w:rPr>
        <w:t>市ネ</w:t>
      </w:r>
      <w:r>
        <w:rPr>
          <w:rFonts w:ascii="ＭＳ ゴシック" w:eastAsia="ＭＳ ゴシック" w:hAnsi="ＭＳ ゴシック" w:hint="eastAsia"/>
          <w:sz w:val="22"/>
        </w:rPr>
        <w:t>ーミングライツ事業</w:t>
      </w:r>
      <w:r w:rsidR="00FE0B8D">
        <w:rPr>
          <w:rFonts w:ascii="ＭＳ ゴシック" w:eastAsia="ＭＳ ゴシック" w:hAnsi="ＭＳ ゴシック" w:hint="eastAsia"/>
          <w:sz w:val="22"/>
        </w:rPr>
        <w:t>実施要綱</w:t>
      </w:r>
      <w:r w:rsidR="00FE0B8D">
        <w:rPr>
          <w:rFonts w:ascii="ＭＳ ゴシック" w:eastAsia="ＭＳ ゴシック" w:hAnsi="ＭＳ ゴシック" w:cs="Times New Roman" w:hint="eastAsia"/>
          <w:sz w:val="22"/>
        </w:rPr>
        <w:t>第７条第１項に規定する応募資格を有する事業者等で</w:t>
      </w:r>
      <w:r>
        <w:rPr>
          <w:rFonts w:ascii="ＭＳ ゴシック" w:eastAsia="ＭＳ ゴシック" w:hAnsi="ＭＳ ゴシック" w:cs="Times New Roman" w:hint="eastAsia"/>
          <w:sz w:val="22"/>
        </w:rPr>
        <w:t>あること。</w:t>
      </w:r>
    </w:p>
    <w:p w14:paraId="4E88C466" w14:textId="77777777" w:rsidR="00C07E77" w:rsidRPr="00FE0B8D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6FE3673A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２　契約期間中は、命名権料を遅滞なく納付すること。</w:t>
      </w:r>
    </w:p>
    <w:p w14:paraId="01FC04AD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3C4C03D7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３　申込時に提出した書類に記載の事項については、虚偽がないこと。</w:t>
      </w:r>
    </w:p>
    <w:p w14:paraId="4B3C2247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5CFBE019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5D104E9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7EB632B6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EC468AE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3FF098BA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0C1FF648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137F269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1A5B8036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35257D5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9005368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C8C8C22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6E8B58B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sectPr w:rsidR="00C07E77" w:rsidSect="00B94ABD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D80D" w14:textId="77777777" w:rsidR="000C41ED" w:rsidRDefault="000C41ED" w:rsidP="00E235B3">
      <w:r>
        <w:separator/>
      </w:r>
    </w:p>
  </w:endnote>
  <w:endnote w:type="continuationSeparator" w:id="0">
    <w:p w14:paraId="7C78459F" w14:textId="77777777" w:rsidR="000C41ED" w:rsidRDefault="000C41ED" w:rsidP="00E2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6233" w14:textId="77777777" w:rsidR="000C41ED" w:rsidRDefault="000C41ED" w:rsidP="00E235B3">
      <w:r>
        <w:separator/>
      </w:r>
    </w:p>
  </w:footnote>
  <w:footnote w:type="continuationSeparator" w:id="0">
    <w:p w14:paraId="0F6CF9D6" w14:textId="77777777" w:rsidR="000C41ED" w:rsidRDefault="000C41ED" w:rsidP="00E2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6339" w14:textId="4BD7DA07" w:rsidR="0080051A" w:rsidRDefault="0080051A" w:rsidP="0080051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D3"/>
    <w:rsid w:val="000025AC"/>
    <w:rsid w:val="0001442E"/>
    <w:rsid w:val="000C41ED"/>
    <w:rsid w:val="000D1EDB"/>
    <w:rsid w:val="00131F1B"/>
    <w:rsid w:val="00177C05"/>
    <w:rsid w:val="001C64DE"/>
    <w:rsid w:val="00251719"/>
    <w:rsid w:val="00254BF0"/>
    <w:rsid w:val="00277480"/>
    <w:rsid w:val="0032035E"/>
    <w:rsid w:val="00377720"/>
    <w:rsid w:val="003864F2"/>
    <w:rsid w:val="003E7838"/>
    <w:rsid w:val="004153E6"/>
    <w:rsid w:val="0044503E"/>
    <w:rsid w:val="00445146"/>
    <w:rsid w:val="00471A5A"/>
    <w:rsid w:val="004C1182"/>
    <w:rsid w:val="004C6884"/>
    <w:rsid w:val="00530D84"/>
    <w:rsid w:val="00536E15"/>
    <w:rsid w:val="005E01C1"/>
    <w:rsid w:val="00712AA0"/>
    <w:rsid w:val="007525B4"/>
    <w:rsid w:val="0076722F"/>
    <w:rsid w:val="0080051A"/>
    <w:rsid w:val="008750D3"/>
    <w:rsid w:val="008F3A83"/>
    <w:rsid w:val="00966633"/>
    <w:rsid w:val="009D4D77"/>
    <w:rsid w:val="009F3859"/>
    <w:rsid w:val="00A02DC7"/>
    <w:rsid w:val="00A15081"/>
    <w:rsid w:val="00A16532"/>
    <w:rsid w:val="00AD0871"/>
    <w:rsid w:val="00B42214"/>
    <w:rsid w:val="00B94ABD"/>
    <w:rsid w:val="00C07E77"/>
    <w:rsid w:val="00C23E4D"/>
    <w:rsid w:val="00D65C37"/>
    <w:rsid w:val="00D6624D"/>
    <w:rsid w:val="00D87F2C"/>
    <w:rsid w:val="00E235B3"/>
    <w:rsid w:val="00EE769B"/>
    <w:rsid w:val="00FA28E1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B38B00"/>
  <w15:chartTrackingRefBased/>
  <w15:docId w15:val="{183F8DC8-84F9-4C81-9EE1-5409C14E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5B3"/>
  </w:style>
  <w:style w:type="paragraph" w:styleId="a8">
    <w:name w:val="footer"/>
    <w:basedOn w:val="a"/>
    <w:link w:val="a9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5B3"/>
  </w:style>
  <w:style w:type="character" w:styleId="aa">
    <w:name w:val="annotation reference"/>
    <w:basedOn w:val="a0"/>
    <w:uiPriority w:val="99"/>
    <w:semiHidden/>
    <w:unhideWhenUsed/>
    <w:rsid w:val="003E78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78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78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78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安紀子</dc:creator>
  <cp:keywords/>
  <dc:description/>
  <cp:lastModifiedBy>田中 智博</cp:lastModifiedBy>
  <cp:revision>5</cp:revision>
  <cp:lastPrinted>2025-04-25T02:32:00Z</cp:lastPrinted>
  <dcterms:created xsi:type="dcterms:W3CDTF">2025-04-25T02:32:00Z</dcterms:created>
  <dcterms:modified xsi:type="dcterms:W3CDTF">2026-05-30T04:50:00Z</dcterms:modified>
</cp:coreProperties>
</file>