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a3a6b" w:space="0" w:sz="4" w:val="single"/>
              <w:left w:color="1a3a6b" w:space="0" w:sz="4" w:val="single"/>
              <w:bottom w:color="1a3a6b" w:space="0" w:sz="4" w:val="single"/>
              <w:right w:color="1a3a6b" w:space="0" w:sz="4" w:val="single"/>
            </w:tcBorders>
            <w:shd w:fill="1a3a6b" w:val="clear"/>
            <w:tcMar>
              <w:top w:w="140.0" w:type="dxa"/>
              <w:left w:w="240.0" w:type="dxa"/>
              <w:bottom w:w="140.0" w:type="dxa"/>
              <w:right w:w="12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ffffff"/>
                <w:sz w:val="30"/>
                <w:szCs w:val="30"/>
                <w:rtl w:val="0"/>
              </w:rPr>
              <w:t xml:space="preserve">補助対象活動内容報告書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8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(坂出市移住体験宿泊補助金 交付申請 添付書類)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9a7a00" w:space="0" w:sz="12" w:val="single"/>
              <w:bottom w:color="dddddd" w:space="0" w:sz="4" w:val="single"/>
              <w:right w:color="dddddd" w:space="0" w:sz="4" w:val="single"/>
            </w:tcBorders>
            <w:shd w:fill="fffbe6" w:val="clear"/>
            <w:tcMar>
              <w:top w:w="140.0" w:type="dxa"/>
              <w:left w:w="220.0" w:type="dxa"/>
              <w:bottom w:w="140.0" w:type="dxa"/>
              <w:right w:w="180.0" w:type="dxa"/>
            </w:tcMar>
          </w:tcPr>
          <w:p w:rsidR="00000000" w:rsidDel="00000000" w:rsidP="00000000" w:rsidRDefault="00000000" w:rsidRPr="00000000" w14:paraId="00000005">
            <w:pPr>
              <w:spacing w:after="8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9a7a00"/>
                <w:sz w:val="19"/>
                <w:szCs w:val="19"/>
                <w:rtl w:val="0"/>
              </w:rPr>
              <w:t xml:space="preserve">📝  ご記入にあたって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40" w:before="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・本書類は、坂出市移住体験宿泊補助金交付要綱 第5条に基づく添付書類(3)として、補助対象活動の内容を記録するものです。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40" w:before="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・滞在日数に応じて、不要な日(例: 1泊2日の場合は「3日目」以降)のセクションは削除してご提出ください。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40" w:before="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・同日に3件以上の活動があった場合は、【活動②】ブロックをコピーして【活動③】として追加してください。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40" w:before="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・活動1件につき、写真は2枚を標準としています。写真欄(📷)をクリックし、Wordの「挿入 &gt; 画像」から現地で撮影された写真を貼り付けてください。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40" w:before="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・写真には、訪問先の外観・内観、視察中の様子、物件内部、街並み等、活動内容が具体的に分かるものを選定してください。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40" w:before="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・【 】内の文章は記入例です。実際の内容に書き換えてご入力ください。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a3a6b" w:space="0" w:sz="4" w:val="single"/>
              <w:left w:color="1a3a6b" w:space="0" w:sz="4" w:val="single"/>
              <w:bottom w:color="1a3a6b" w:space="0" w:sz="4" w:val="single"/>
              <w:right w:color="1a3a6b" w:space="0" w:sz="4" w:val="single"/>
            </w:tcBorders>
            <w:shd w:fill="1a3a6b" w:val="clear"/>
            <w:tcMar>
              <w:top w:w="100.0" w:type="dxa"/>
              <w:left w:w="24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👤  申請者情報・滞在概要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2880"/>
        <w:gridCol w:w="1800"/>
        <w:gridCol w:w="2880"/>
        <w:tblGridChange w:id="0">
          <w:tblGrid>
            <w:gridCol w:w="1800"/>
            <w:gridCol w:w="2880"/>
            <w:gridCol w:w="180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申請者氏名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【氏名を記入】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滞在期間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【○年○月○日 〜 ○月○日】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a3a6b" w:space="0" w:sz="4" w:val="single"/>
              <w:left w:color="1a3a6b" w:space="0" w:sz="4" w:val="single"/>
              <w:bottom w:color="1a3a6b" w:space="0" w:sz="4" w:val="single"/>
              <w:right w:color="1a3a6b" w:space="0" w:sz="4" w:val="single"/>
            </w:tcBorders>
            <w:shd w:fill="1a3a6b" w:val="clear"/>
            <w:tcMar>
              <w:top w:w="100.0" w:type="dxa"/>
              <w:left w:w="24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🔍  補助対象活動の種別(要綱3条1項)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80.0" w:type="dxa"/>
              <w:left w:w="20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707070"/>
                <w:sz w:val="14"/>
                <w:szCs w:val="14"/>
                <w:rtl w:val="0"/>
              </w:rPr>
              <w:t xml:space="preserve">※該当する全ての項目に✓ ／  </w:t>
            </w: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☐ A.住居を探す活動  ☐ B.仕事を探す活動  ☐ C.地域情報を収集する活動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a3a6b" w:space="0" w:sz="4" w:val="single"/>
              <w:left w:color="1a3a6b" w:space="0" w:sz="4" w:val="single"/>
              <w:bottom w:color="1a3a6b" w:space="0" w:sz="4" w:val="single"/>
              <w:right w:color="1a3a6b" w:space="0" w:sz="4" w:val="single"/>
            </w:tcBorders>
            <w:shd w:fill="1a3a6b" w:val="clear"/>
            <w:tcMar>
              <w:top w:w="100.0" w:type="dxa"/>
              <w:left w:w="24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📍  主な訪問先一覧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after="6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707070"/>
                <w:sz w:val="15"/>
                <w:szCs w:val="15"/>
                <w:rtl w:val="0"/>
              </w:rPr>
              <w:t xml:space="preserve">※ 今回の滞在中に訪問した主な場所を、日付順に箇条書きで記入してください。(詳細は次ページ以降の「日別活動記録」に記入)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3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7"/>
                <w:szCs w:val="17"/>
                <w:rtl w:val="0"/>
              </w:rPr>
              <w:t xml:space="preserve">・【例: ○月○日 坂出町 空き家バンク物件(○○不動産)】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3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7"/>
                <w:szCs w:val="17"/>
                <w:rtl w:val="0"/>
              </w:rPr>
              <w:t xml:space="preserve">・【例: ○月○日 東部小学校区 通学路】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3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7"/>
                <w:szCs w:val="17"/>
                <w:rtl w:val="0"/>
              </w:rPr>
              <w:t xml:space="preserve">・【例: ○月○日 坂出市立病院】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7"/>
                <w:szCs w:val="17"/>
                <w:rtl w:val="0"/>
              </w:rPr>
              <w:t xml:space="preserve">・【必要に応じて行を追加】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a3a6b" w:space="0" w:sz="4" w:val="single"/>
              <w:left w:color="1a3a6b" w:space="0" w:sz="4" w:val="single"/>
              <w:bottom w:color="1a3a6b" w:space="0" w:sz="4" w:val="single"/>
              <w:right w:color="1a3a6b" w:space="0" w:sz="4" w:val="single"/>
            </w:tcBorders>
            <w:shd w:fill="1a3a6b" w:val="clear"/>
            <w:tcMar>
              <w:top w:w="100.0" w:type="dxa"/>
              <w:left w:w="24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📅  日別活動記録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8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db4" w:space="0" w:sz="12" w:val="single"/>
              <w:left w:color="dddddd" w:space="0" w:sz="4" w:val="single"/>
              <w:bottom w:color="2e6db4" w:space="0" w:sz="12" w:val="single"/>
              <w:right w:color="dddddd" w:space="0" w:sz="4" w:val="single"/>
            </w:tcBorders>
            <w:shd w:fill="e8eef7" w:val="clear"/>
            <w:tcMar>
              <w:top w:w="120.0" w:type="dxa"/>
              <w:left w:w="24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1a3a6b"/>
                <w:sz w:val="26"/>
                <w:szCs w:val="26"/>
                <w:rtl w:val="0"/>
              </w:rPr>
              <w:t xml:space="preserve">■  1日目</w:t>
            </w:r>
            <w:r w:rsidDel="00000000" w:rsidR="00000000" w:rsidRPr="00000000">
              <w:rPr>
                <w:rFonts w:ascii="Meiryo" w:cs="Meiryo" w:eastAsia="Meiryo" w:hAnsi="Meiryo"/>
                <w:color w:val="707070"/>
                <w:sz w:val="20"/>
                <w:szCs w:val="20"/>
                <w:rtl w:val="0"/>
              </w:rPr>
              <w:t xml:space="preserve">  　【日付: 　　年　月　日(　)】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4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707070"/>
                <w:sz w:val="15"/>
                <w:szCs w:val="15"/>
                <w:rtl w:val="0"/>
              </w:rPr>
              <w:t xml:space="preserve">※ 到着日。チェックイン前の活動や当日夕方の活動を記入してください。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80.0" w:type="dxa"/>
              <w:left w:w="20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2e6db4"/>
                <w:sz w:val="20"/>
                <w:szCs w:val="20"/>
                <w:rtl w:val="0"/>
              </w:rPr>
              <w:t xml:space="preserve">【活動①】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訪問先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【訪問先の名称・住所を記入】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時間（おおよその時間）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10:00 〜 12:00】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活動種別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☐ A. 住居を探す活動　　☐ B. 仕事を探す活動　　☐ C. 地域情報を収集する活動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坂出町の空き家バンク物件3件を内覧。築年数・間取り・周辺環境・リフォームの要否を確認した。】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280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内覧した空き家外観】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和室の内装】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所感・発見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【この活動を通じての所感・気づき・次のステップにつながる発見などを記入】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80.0" w:type="dxa"/>
              <w:left w:w="20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2e6db4"/>
                <w:sz w:val="20"/>
                <w:szCs w:val="20"/>
                <w:rtl w:val="0"/>
              </w:rPr>
              <w:t xml:space="preserve">【活動②】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訪問先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【訪問先の名称・住所を記入】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時間（おおよその時間）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10:00 〜 12:00】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活動種別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☐ A. 住居を探す活動　　☐ B. 仕事を探す活動　　☐ C. 地域情報を収集する活動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坂出町の空き家バンク物件3件を内覧。築年数・間取り・周辺環境・リフォームの要否を確認した。】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280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内覧した空き家外観】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和室の内装】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所感・発見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【この活動を通じての所感・気づき・次のステップにつながる発見などを記入】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80" w:before="0" w:lineRule="auto"/>
        <w:rPr/>
      </w:pPr>
      <w:r w:rsidDel="00000000" w:rsidR="00000000" w:rsidRPr="00000000">
        <w:rPr>
          <w:rFonts w:ascii="Meiryo" w:cs="Meiryo" w:eastAsia="Meiryo" w:hAnsi="Meiryo"/>
          <w:i w:val="1"/>
          <w:iCs w:val="1"/>
          <w:color w:val="707070"/>
          <w:sz w:val="14"/>
          <w:szCs w:val="14"/>
          <w:rtl w:val="0"/>
        </w:rPr>
        <w:t xml:space="preserve">　※同日に3件以上の活動があった場合は、【活動②】ブロック全体を選択してコピー＆ペーストして追加してください。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8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db4" w:space="0" w:sz="12" w:val="single"/>
              <w:left w:color="dddddd" w:space="0" w:sz="4" w:val="single"/>
              <w:bottom w:color="2e6db4" w:space="0" w:sz="12" w:val="single"/>
              <w:right w:color="dddddd" w:space="0" w:sz="4" w:val="single"/>
            </w:tcBorders>
            <w:shd w:fill="e8eef7" w:val="clear"/>
            <w:tcMar>
              <w:top w:w="120.0" w:type="dxa"/>
              <w:left w:w="24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1a3a6b"/>
                <w:sz w:val="26"/>
                <w:szCs w:val="26"/>
                <w:rtl w:val="0"/>
              </w:rPr>
              <w:t xml:space="preserve">■  2日目</w:t>
            </w:r>
            <w:r w:rsidDel="00000000" w:rsidR="00000000" w:rsidRPr="00000000">
              <w:rPr>
                <w:rFonts w:ascii="Meiryo" w:cs="Meiryo" w:eastAsia="Meiryo" w:hAnsi="Meiryo"/>
                <w:color w:val="707070"/>
                <w:sz w:val="20"/>
                <w:szCs w:val="20"/>
                <w:rtl w:val="0"/>
              </w:rPr>
              <w:t xml:space="preserve">  　【日付: 　　年　月　日(　)】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80.0" w:type="dxa"/>
              <w:left w:w="20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2e6db4"/>
                <w:sz w:val="20"/>
                <w:szCs w:val="20"/>
                <w:rtl w:val="0"/>
              </w:rPr>
              <w:t xml:space="preserve">【活動①】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訪問先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【訪問先の名称・住所を記入】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時間（おおよその時間）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10:00 〜 12:00】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活動種別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☐ A. 住居を探す活動　　☐ B. 仕事を探す活動　　☐ C. 地域情報を収集する活動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坂出町の空き家バンク物件3件を内覧。築年数・間取り・周辺環境・リフォームの要否を確認した。】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280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内覧した空き家外観】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和室の内装】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所感・発見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【この活動を通じての所感・気づき・次のステップにつながる発見などを記入】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80.0" w:type="dxa"/>
              <w:left w:w="20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2e6db4"/>
                <w:sz w:val="20"/>
                <w:szCs w:val="20"/>
                <w:rtl w:val="0"/>
              </w:rPr>
              <w:t xml:space="preserve">【活動②】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訪問先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【訪問先の名称・住所を記入】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時間（おおよその時間）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10:00 〜 12:00】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活動種別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☐ A. 住居を探す活動　　☐ B. 仕事を探す活動　　☐ C. 地域情報を収集する活動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坂出町の空き家バンク物件3件を内覧。築年数・間取り・周辺環境・リフォームの要否を確認した。】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280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内覧した空き家外観】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和室の内装】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所感・発見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【この活動を通じての所感・気づき・次のステップにつながる発見などを記入】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80" w:before="0" w:lineRule="auto"/>
        <w:rPr/>
      </w:pPr>
      <w:r w:rsidDel="00000000" w:rsidR="00000000" w:rsidRPr="00000000">
        <w:rPr>
          <w:rFonts w:ascii="Meiryo" w:cs="Meiryo" w:eastAsia="Meiryo" w:hAnsi="Meiryo"/>
          <w:i w:val="1"/>
          <w:iCs w:val="1"/>
          <w:color w:val="707070"/>
          <w:sz w:val="14"/>
          <w:szCs w:val="14"/>
          <w:rtl w:val="0"/>
        </w:rPr>
        <w:t xml:space="preserve">　※同日に3件以上の活動があった場合は、【活動②】ブロック全体を選択してコピー＆ペーストして追加してください。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8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db4" w:space="0" w:sz="12" w:val="single"/>
              <w:left w:color="dddddd" w:space="0" w:sz="4" w:val="single"/>
              <w:bottom w:color="2e6db4" w:space="0" w:sz="12" w:val="single"/>
              <w:right w:color="dddddd" w:space="0" w:sz="4" w:val="single"/>
            </w:tcBorders>
            <w:shd w:fill="e8eef7" w:val="clear"/>
            <w:tcMar>
              <w:top w:w="120.0" w:type="dxa"/>
              <w:left w:w="24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1a3a6b"/>
                <w:sz w:val="26"/>
                <w:szCs w:val="26"/>
                <w:rtl w:val="0"/>
              </w:rPr>
              <w:t xml:space="preserve">■  3日目</w:t>
            </w:r>
            <w:r w:rsidDel="00000000" w:rsidR="00000000" w:rsidRPr="00000000">
              <w:rPr>
                <w:rFonts w:ascii="Meiryo" w:cs="Meiryo" w:eastAsia="Meiryo" w:hAnsi="Meiryo"/>
                <w:color w:val="707070"/>
                <w:sz w:val="20"/>
                <w:szCs w:val="20"/>
                <w:rtl w:val="0"/>
              </w:rPr>
              <w:t xml:space="preserve">  　【日付: 　　年　月　日(　)】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before="4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707070"/>
                <w:sz w:val="15"/>
                <w:szCs w:val="15"/>
                <w:rtl w:val="0"/>
              </w:rPr>
              <w:t xml:space="preserve">※ 2泊以下の場合、このセクションは削除してください。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80.0" w:type="dxa"/>
              <w:left w:w="20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2e6db4"/>
                <w:sz w:val="20"/>
                <w:szCs w:val="20"/>
                <w:rtl w:val="0"/>
              </w:rPr>
              <w:t xml:space="preserve">【活動①】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訪問先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【訪問先の名称・住所を記入】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時間（おおよその時間）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10:00 〜 12:00】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活動種別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☐ A. 住居を探す活動　　☐ B. 仕事を探す活動　　☐ C. 地域情報を収集する活動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坂出町の空き家バンク物件3件を内覧。築年数・間取り・周辺環境・リフォームの要否を確認した。】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280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内覧した空き家外観】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和室の内装】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所感・発見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【この活動を通じての所感・気づき・次のステップにつながる発見などを記入】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80.0" w:type="dxa"/>
              <w:left w:w="20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2e6db4"/>
                <w:sz w:val="20"/>
                <w:szCs w:val="20"/>
                <w:rtl w:val="0"/>
              </w:rPr>
              <w:t xml:space="preserve">【活動②】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訪問先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【訪問先の名称・住所を記入】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時間（おおよその時間）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10:00 〜 12:00】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活動種別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☐ A. 住居を探す活動　　☐ B. 仕事を探す活動　　☐ C. 地域情報を収集する活動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坂出町の空き家バンク物件3件を内覧。築年数・間取り・周辺環境・リフォームの要否を確認した。】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280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内覧した空き家外観】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和室の内装】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所感・発見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【この活動を通じての所感・気づき・次のステップにつながる発見などを記入】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80" w:before="0" w:lineRule="auto"/>
        <w:rPr/>
      </w:pPr>
      <w:r w:rsidDel="00000000" w:rsidR="00000000" w:rsidRPr="00000000">
        <w:rPr>
          <w:rFonts w:ascii="Meiryo" w:cs="Meiryo" w:eastAsia="Meiryo" w:hAnsi="Meiryo"/>
          <w:i w:val="1"/>
          <w:iCs w:val="1"/>
          <w:color w:val="707070"/>
          <w:sz w:val="14"/>
          <w:szCs w:val="14"/>
          <w:rtl w:val="0"/>
        </w:rPr>
        <w:t xml:space="preserve">　※同日に3件以上の活動があった場合は、【活動②】ブロック全体を選択してコピー＆ペーストして追加してください。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8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db4" w:space="0" w:sz="12" w:val="single"/>
              <w:left w:color="dddddd" w:space="0" w:sz="4" w:val="single"/>
              <w:bottom w:color="2e6db4" w:space="0" w:sz="12" w:val="single"/>
              <w:right w:color="dddddd" w:space="0" w:sz="4" w:val="single"/>
            </w:tcBorders>
            <w:shd w:fill="e8eef7" w:val="clear"/>
            <w:tcMar>
              <w:top w:w="120.0" w:type="dxa"/>
              <w:left w:w="24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1a3a6b"/>
                <w:sz w:val="26"/>
                <w:szCs w:val="26"/>
                <w:rtl w:val="0"/>
              </w:rPr>
              <w:t xml:space="preserve">■  4日目</w:t>
            </w:r>
            <w:r w:rsidDel="00000000" w:rsidR="00000000" w:rsidRPr="00000000">
              <w:rPr>
                <w:rFonts w:ascii="Meiryo" w:cs="Meiryo" w:eastAsia="Meiryo" w:hAnsi="Meiryo"/>
                <w:color w:val="707070"/>
                <w:sz w:val="20"/>
                <w:szCs w:val="20"/>
                <w:rtl w:val="0"/>
              </w:rPr>
              <w:t xml:space="preserve">  　【日付: 　　年　月　日(　)】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before="40" w:lineRule="auto"/>
              <w:rPr/>
            </w:pPr>
            <w:r w:rsidDel="00000000" w:rsidR="00000000" w:rsidRPr="00000000">
              <w:rPr>
                <w:rFonts w:ascii="Meiryo" w:cs="Meiryo" w:eastAsia="Meiryo" w:hAnsi="Meiryo"/>
                <w:color w:val="707070"/>
                <w:sz w:val="15"/>
                <w:szCs w:val="15"/>
                <w:rtl w:val="0"/>
              </w:rPr>
              <w:t xml:space="preserve">※ 出発日。3泊4日でない場合、このセクションは削除してください。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80.0" w:type="dxa"/>
              <w:left w:w="20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2e6db4"/>
                <w:sz w:val="20"/>
                <w:szCs w:val="20"/>
                <w:rtl w:val="0"/>
              </w:rPr>
              <w:t xml:space="preserve">【活動①】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訪問先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【訪問先の名称・住所を記入】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時間（おおよその時間）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10:00 〜 12:00】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活動種別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☐ A. 住居を探す活動　　☐ B. 仕事を探す活動　　☐ C. 地域情報を収集する活動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坂出町の空き家バンク物件3件を内覧。築年数・間取り・周辺環境・リフォームの要否を確認した。】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280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内覧した空き家外観】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和室の内装】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所感・発見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【この活動を通じての所感・気づき・次のステップにつながる発見などを記入】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80.0" w:type="dxa"/>
              <w:left w:w="20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2e6db4"/>
                <w:sz w:val="20"/>
                <w:szCs w:val="20"/>
                <w:rtl w:val="0"/>
              </w:rPr>
              <w:t xml:space="preserve">【活動②】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訪問先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【訪問先の名称・住所を記入】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時間（おおよその時間）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10:00 〜 12:00】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活動種別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17"/>
                <w:szCs w:val="17"/>
                <w:rtl w:val="0"/>
              </w:rPr>
              <w:t xml:space="preserve">☐ A. 住居を探す活動　　☐ B. 仕事を探す活動　　☐ C. 地域情報を収集する活動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活動内容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【例: 坂出町の空き家バンク物件3件を内覧。築年数・間取り・周辺環境・リフォームの要否を確認した。】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280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eeeeee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6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sz w:val="44"/>
                <w:szCs w:val="44"/>
                <w:rtl w:val="0"/>
              </w:rPr>
              <w:t xml:space="preserve">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707070"/>
                <w:sz w:val="18"/>
                <w:szCs w:val="18"/>
                <w:rtl w:val="0"/>
              </w:rPr>
              <w:t xml:space="preserve">写真2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4"/>
                <w:szCs w:val="14"/>
                <w:rtl w:val="0"/>
              </w:rPr>
              <w:t xml:space="preserve">(クリックして画像を挿入)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内覧した空き家外観】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キャプション: 【例: 和室の内装】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所感・発見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【この活動を通じての所感・気づき・次のステップにつながる発見などを記入】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80" w:before="0" w:lineRule="auto"/>
        <w:rPr/>
      </w:pPr>
      <w:r w:rsidDel="00000000" w:rsidR="00000000" w:rsidRPr="00000000">
        <w:rPr>
          <w:rFonts w:ascii="Meiryo" w:cs="Meiryo" w:eastAsia="Meiryo" w:hAnsi="Meiryo"/>
          <w:i w:val="1"/>
          <w:iCs w:val="1"/>
          <w:color w:val="707070"/>
          <w:sz w:val="14"/>
          <w:szCs w:val="14"/>
          <w:rtl w:val="0"/>
        </w:rPr>
        <w:t xml:space="preserve">　※同日に3件以上の活動があった場合は、【活動②】ブロック全体を選択してコピー＆ペーストして追加してください。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a3a6b" w:space="0" w:sz="4" w:val="single"/>
              <w:left w:color="1a3a6b" w:space="0" w:sz="4" w:val="single"/>
              <w:bottom w:color="1a3a6b" w:space="0" w:sz="4" w:val="single"/>
              <w:right w:color="1a3a6b" w:space="0" w:sz="4" w:val="single"/>
            </w:tcBorders>
            <w:shd w:fill="1a3a6b" w:val="clear"/>
            <w:tcMar>
              <w:top w:w="100.0" w:type="dxa"/>
              <w:left w:w="24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📝  視察全体のまとめ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視察全体の所感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【今回の視察を通じて得られた発見・印象・坂出市の魅力として感じた点などを記入】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移住に向けた次のステップ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【今後の行動予定。例: 物件の本格検討、次回視察の時期、転職活動の開始、関係部署への追加相談 等】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質問・要望事項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120.0" w:type="dxa"/>
              <w:left w:w="16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【坂出市側へのご質問・追加情報の要望・ご意見などがあれば記入】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2880"/>
        <w:gridCol w:w="1800"/>
        <w:gridCol w:w="2880"/>
        <w:tblGridChange w:id="0">
          <w:tblGrid>
            <w:gridCol w:w="1800"/>
            <w:gridCol w:w="2880"/>
            <w:gridCol w:w="180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作成日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【○年○月○日】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0f0f0" w:val="clear"/>
            <w:tcMar>
              <w:top w:w="90.0" w:type="dxa"/>
              <w:left w:w="16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color w:val="333333"/>
                <w:sz w:val="17"/>
                <w:szCs w:val="17"/>
                <w:rtl w:val="0"/>
              </w:rPr>
              <w:t xml:space="preserve">申請者氏名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90.0" w:type="dxa"/>
              <w:left w:w="16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Meiryo" w:cs="Meiryo" w:eastAsia="Meiryo" w:hAnsi="Meiryo"/>
                <w:color w:val="999999"/>
                <w:sz w:val="18"/>
                <w:szCs w:val="18"/>
                <w:rtl w:val="0"/>
              </w:rPr>
              <w:t xml:space="preserve">【署名または記名】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eiryo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pBdr>
        <w:bottom w:color="1a3a6b" w:space="1" w:sz="6" w:val="single"/>
      </w:pBdr>
      <w:rPr/>
    </w:pPr>
    <w:r w:rsidDel="00000000" w:rsidR="00000000" w:rsidRPr="00000000">
      <w:rPr>
        <w:rFonts w:ascii="Meiryo" w:cs="Meiryo" w:eastAsia="Meiryo" w:hAnsi="Meiryo"/>
        <w:b w:val="1"/>
        <w:bCs w:val="1"/>
        <w:color w:val="1a3a6b"/>
        <w:sz w:val="18"/>
        <w:szCs w:val="18"/>
        <w:rtl w:val="0"/>
      </w:rPr>
      <w:t xml:space="preserve">坂出市移住体験宿泊補助金 補助対象活動内容報告書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iryo" w:cs="Meiryo" w:eastAsia="Meiryo" w:hAnsi="Meiryo"/>
        <w:sz w:val="18"/>
        <w:szCs w:val="18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eiryo" w:cs="Meiryo" w:eastAsia="Meiryo" w:hAnsi="Meiryo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eiryo" w:cs="Meiryo" w:eastAsia="Meiryo" w:hAnsi="Meiryo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eiryo" w:cs="Meiryo" w:eastAsia="Meiryo" w:hAnsi="Meiryo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eiryo" w:cs="Meiryo" w:eastAsia="Meiryo" w:hAnsi="Meiryo"/>
      <w:b w:val="0"/>
      <w:bCs w:val="0"/>
      <w:i w:val="1"/>
      <w:iCs w:val="1"/>
      <w:smallCaps w:val="0"/>
      <w:strike w:val="0"/>
      <w:color w:val="2e74b5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eiryo" w:cs="Meiryo" w:eastAsia="Meiryo" w:hAnsi="Meiryo"/>
      <w:b w:val="0"/>
      <w:bCs w:val="0"/>
      <w:i w:val="0"/>
      <w:iCs w:val="0"/>
      <w:smallCaps w:val="0"/>
      <w:strike w:val="0"/>
      <w:color w:val="2e74b5"/>
      <w:sz w:val="18"/>
      <w:szCs w:val="1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eiryo" w:cs="Meiryo" w:eastAsia="Meiryo" w:hAnsi="Meiryo"/>
      <w:b w:val="0"/>
      <w:bCs w:val="0"/>
      <w:i w:val="0"/>
      <w:iCs w:val="0"/>
      <w:smallCaps w:val="0"/>
      <w:strike w:val="0"/>
      <w:color w:val="1f4d78"/>
      <w:sz w:val="18"/>
      <w:szCs w:val="1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eiryo" w:cs="Meiryo" w:eastAsia="Meiryo" w:hAnsi="Meiryo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