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FA" w:rsidRPr="00346EF5" w:rsidRDefault="00D401FA" w:rsidP="00D401FA">
      <w:pPr>
        <w:jc w:val="center"/>
        <w:rPr>
          <w:sz w:val="44"/>
          <w:szCs w:val="44"/>
        </w:rPr>
      </w:pPr>
      <w:r w:rsidRPr="00346EF5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　</w:t>
      </w:r>
      <w:r w:rsidRPr="00346EF5">
        <w:rPr>
          <w:rFonts w:hint="eastAsia"/>
          <w:sz w:val="44"/>
          <w:szCs w:val="44"/>
        </w:rPr>
        <w:t>約</w:t>
      </w:r>
      <w:r>
        <w:rPr>
          <w:rFonts w:hint="eastAsia"/>
          <w:sz w:val="44"/>
          <w:szCs w:val="44"/>
        </w:rPr>
        <w:t xml:space="preserve">　　</w:t>
      </w:r>
      <w:r w:rsidRPr="00346EF5">
        <w:rPr>
          <w:rFonts w:hint="eastAsia"/>
          <w:sz w:val="44"/>
          <w:szCs w:val="44"/>
        </w:rPr>
        <w:t>書</w:t>
      </w:r>
    </w:p>
    <w:p w:rsidR="00D401FA" w:rsidRDefault="00D401FA" w:rsidP="00D401FA"/>
    <w:p w:rsidR="00D401FA" w:rsidRDefault="00D401FA" w:rsidP="00D401FA">
      <w:r>
        <w:rPr>
          <w:rFonts w:hint="eastAsia"/>
        </w:rPr>
        <w:t>私は，市有財産の売払い申請にあたり，次のとおり誓約します。</w:t>
      </w:r>
    </w:p>
    <w:p w:rsidR="00D401FA" w:rsidRDefault="00D401FA" w:rsidP="00D401FA"/>
    <w:p w:rsidR="00D401FA" w:rsidRDefault="00D401FA" w:rsidP="00D401FA">
      <w:r>
        <w:rPr>
          <w:rFonts w:hint="eastAsia"/>
        </w:rPr>
        <w:t>１　私は，次の各号のいずれにも該当しない者です。</w:t>
      </w:r>
    </w:p>
    <w:p w:rsidR="00885020" w:rsidRDefault="00890CF7" w:rsidP="002553E9">
      <w:pPr>
        <w:ind w:leftChars="-200" w:left="-550" w:firstLineChars="200" w:firstLine="550"/>
      </w:pPr>
      <w:r>
        <w:rPr>
          <w:rFonts w:hint="eastAsia"/>
        </w:rPr>
        <w:t>（１）地方自治法施行令（昭和２２年政令第１６号。以下「施行令」という。）</w:t>
      </w:r>
    </w:p>
    <w:p w:rsidR="00885020" w:rsidRDefault="00352C32" w:rsidP="002553E9">
      <w:pPr>
        <w:ind w:firstLineChars="100" w:firstLine="275"/>
      </w:pPr>
      <w:r>
        <w:rPr>
          <w:rFonts w:hint="eastAsia"/>
        </w:rPr>
        <w:t>第１６７条の４第１項に規定のある者</w:t>
      </w:r>
    </w:p>
    <w:p w:rsidR="002553E9" w:rsidRDefault="00D401FA" w:rsidP="002553E9">
      <w:pPr>
        <w:ind w:leftChars="-200" w:left="-550" w:firstLineChars="200" w:firstLine="550"/>
      </w:pPr>
      <w:r>
        <w:rPr>
          <w:rFonts w:hint="eastAsia"/>
        </w:rPr>
        <w:t>（２</w:t>
      </w:r>
      <w:r w:rsidR="002553E9">
        <w:rPr>
          <w:rFonts w:hint="eastAsia"/>
        </w:rPr>
        <w:t>）施行令第１６７条の４第２項各号に該当すると認められた者で，その</w:t>
      </w:r>
    </w:p>
    <w:p w:rsidR="00885020" w:rsidRDefault="002553E9" w:rsidP="002553E9">
      <w:pPr>
        <w:ind w:leftChars="-200" w:left="-550" w:firstLineChars="200" w:firstLine="550"/>
      </w:pPr>
      <w:r>
        <w:rPr>
          <w:rFonts w:hint="eastAsia"/>
        </w:rPr>
        <w:t xml:space="preserve">　</w:t>
      </w:r>
      <w:r w:rsidR="00352C32">
        <w:rPr>
          <w:rFonts w:hint="eastAsia"/>
        </w:rPr>
        <w:t>事実があった後２年を経過していないもの</w:t>
      </w:r>
    </w:p>
    <w:p w:rsidR="002553E9" w:rsidRDefault="00890CF7" w:rsidP="002553E9">
      <w:pPr>
        <w:ind w:leftChars="-200" w:left="-550" w:firstLineChars="200" w:firstLine="550"/>
      </w:pPr>
      <w:r>
        <w:rPr>
          <w:rFonts w:hint="eastAsia"/>
        </w:rPr>
        <w:t>（３）前号に該当する者を代理人，支配人その他の使用人また</w:t>
      </w:r>
      <w:r w:rsidR="00D401FA">
        <w:rPr>
          <w:rFonts w:hint="eastAsia"/>
        </w:rPr>
        <w:t>は入札代理人</w:t>
      </w:r>
    </w:p>
    <w:p w:rsidR="00885020" w:rsidRDefault="00D401FA" w:rsidP="002553E9">
      <w:pPr>
        <w:ind w:leftChars="-200" w:left="-550" w:firstLineChars="300" w:firstLine="825"/>
      </w:pPr>
      <w:r>
        <w:rPr>
          <w:rFonts w:hint="eastAsia"/>
        </w:rPr>
        <w:t>として使用する者</w:t>
      </w:r>
    </w:p>
    <w:p w:rsidR="002553E9" w:rsidRDefault="00D401FA" w:rsidP="002553E9">
      <w:pPr>
        <w:ind w:leftChars="-200" w:left="-550" w:firstLineChars="200" w:firstLine="550"/>
      </w:pPr>
      <w:r>
        <w:rPr>
          <w:rFonts w:hint="eastAsia"/>
        </w:rPr>
        <w:t>（４）地方自治法（昭和２２年法律第６７号</w:t>
      </w:r>
      <w:r w:rsidR="00890CF7">
        <w:rPr>
          <w:rFonts w:hint="eastAsia"/>
        </w:rPr>
        <w:t>）第２３８条の３第１項に規定</w:t>
      </w:r>
    </w:p>
    <w:p w:rsidR="00885020" w:rsidRDefault="00890CF7" w:rsidP="002553E9">
      <w:pPr>
        <w:ind w:leftChars="-200" w:left="-550" w:firstLineChars="300" w:firstLine="825"/>
      </w:pPr>
      <w:r>
        <w:rPr>
          <w:rFonts w:hint="eastAsia"/>
        </w:rPr>
        <w:t>する公有財産に関する事務に従事する坂出</w:t>
      </w:r>
      <w:r w:rsidR="00D401FA">
        <w:rPr>
          <w:rFonts w:hint="eastAsia"/>
        </w:rPr>
        <w:t>市の職員である者</w:t>
      </w:r>
    </w:p>
    <w:p w:rsidR="00885020" w:rsidRDefault="00D401FA" w:rsidP="002553E9">
      <w:pPr>
        <w:ind w:leftChars="-206" w:left="-567" w:firstLineChars="200" w:firstLine="550"/>
      </w:pPr>
      <w:r>
        <w:rPr>
          <w:rFonts w:hint="eastAsia"/>
        </w:rPr>
        <w:t>（５）市区町村税の全税目のいずれかに滞納がある者</w:t>
      </w:r>
    </w:p>
    <w:p w:rsidR="002553E9" w:rsidRDefault="00D401FA" w:rsidP="002553E9">
      <w:pPr>
        <w:ind w:leftChars="-206" w:left="-567" w:firstLineChars="200" w:firstLine="550"/>
      </w:pPr>
      <w:r>
        <w:rPr>
          <w:rFonts w:hint="eastAsia"/>
        </w:rPr>
        <w:t>（６）暴力団員による不当な行為の防止等に</w:t>
      </w:r>
      <w:r w:rsidR="00890CF7">
        <w:rPr>
          <w:rFonts w:hint="eastAsia"/>
        </w:rPr>
        <w:t>関する法律（平成３年法律第７</w:t>
      </w:r>
    </w:p>
    <w:p w:rsidR="002565BD" w:rsidRDefault="00890CF7" w:rsidP="002565BD">
      <w:pPr>
        <w:ind w:leftChars="-206" w:left="-567" w:firstLineChars="300" w:firstLine="825"/>
      </w:pPr>
      <w:r>
        <w:rPr>
          <w:rFonts w:hint="eastAsia"/>
        </w:rPr>
        <w:t>７号）第２条第２号に規定する暴力団およ</w:t>
      </w:r>
      <w:r w:rsidR="002565BD">
        <w:rPr>
          <w:rFonts w:hint="eastAsia"/>
        </w:rPr>
        <w:t>び坂出市市有地売払い要綱別表</w:t>
      </w:r>
    </w:p>
    <w:p w:rsidR="00885020" w:rsidRDefault="002565BD" w:rsidP="002565BD">
      <w:pPr>
        <w:ind w:leftChars="-206" w:left="-567" w:firstLineChars="300" w:firstLine="825"/>
      </w:pPr>
      <w:r>
        <w:rPr>
          <w:rFonts w:hint="eastAsia"/>
        </w:rPr>
        <w:t>に該当するもの</w:t>
      </w:r>
    </w:p>
    <w:p w:rsidR="00885020" w:rsidRDefault="00D401FA" w:rsidP="002553E9">
      <w:pPr>
        <w:ind w:leftChars="-6" w:left="258" w:hangingChars="100" w:hanging="275"/>
      </w:pPr>
      <w:r>
        <w:rPr>
          <w:rFonts w:hint="eastAsia"/>
        </w:rPr>
        <w:t>（７）無差別大量殺人行為を行った団体の規制に関する法律（平成１１年法律第１４７号）第</w:t>
      </w:r>
      <w:r w:rsidR="00890CF7">
        <w:rPr>
          <w:rFonts w:hint="eastAsia"/>
        </w:rPr>
        <w:t>５条に規定する観察処分の決定を受けた団体および当該</w:t>
      </w:r>
    </w:p>
    <w:p w:rsidR="00D401FA" w:rsidRDefault="00890CF7" w:rsidP="002553E9">
      <w:pPr>
        <w:ind w:firstLineChars="100" w:firstLine="275"/>
      </w:pPr>
      <w:r>
        <w:rPr>
          <w:rFonts w:hint="eastAsia"/>
        </w:rPr>
        <w:t>団体の役職員また</w:t>
      </w:r>
      <w:r w:rsidR="00D401FA">
        <w:rPr>
          <w:rFonts w:hint="eastAsia"/>
        </w:rPr>
        <w:t>は構成員</w:t>
      </w:r>
    </w:p>
    <w:p w:rsidR="00D401FA" w:rsidRDefault="00352C32" w:rsidP="00352C32">
      <w:pPr>
        <w:ind w:left="275" w:hangingChars="100" w:hanging="275"/>
      </w:pPr>
      <w:r>
        <w:rPr>
          <w:rFonts w:hint="eastAsia"/>
        </w:rPr>
        <w:t>２　私は，市有財産の買受人</w:t>
      </w:r>
      <w:r w:rsidR="00D401FA">
        <w:rPr>
          <w:rFonts w:hint="eastAsia"/>
        </w:rPr>
        <w:t>として決定された後におい</w:t>
      </w:r>
      <w:r>
        <w:rPr>
          <w:rFonts w:hint="eastAsia"/>
        </w:rPr>
        <w:t>て，前項に規定する事項に反する事実が判明した場合は，当該買受人</w:t>
      </w:r>
      <w:r w:rsidR="00D401FA">
        <w:rPr>
          <w:rFonts w:hint="eastAsia"/>
        </w:rPr>
        <w:t>としての決定を取り消され，売買契約を締結しないこととされても，一切</w:t>
      </w:r>
      <w:r w:rsidR="00890CF7">
        <w:rPr>
          <w:rFonts w:hint="eastAsia"/>
        </w:rPr>
        <w:t>の</w:t>
      </w:r>
      <w:r w:rsidR="00D401FA">
        <w:rPr>
          <w:rFonts w:hint="eastAsia"/>
        </w:rPr>
        <w:t>異議</w:t>
      </w:r>
      <w:r w:rsidR="00890CF7">
        <w:rPr>
          <w:rFonts w:hint="eastAsia"/>
        </w:rPr>
        <w:t>，苦情</w:t>
      </w:r>
      <w:r w:rsidR="00D401FA">
        <w:rPr>
          <w:rFonts w:hint="eastAsia"/>
        </w:rPr>
        <w:t>を申し立てません。</w:t>
      </w:r>
    </w:p>
    <w:p w:rsidR="00D401FA" w:rsidRDefault="006761A8" w:rsidP="00352C32">
      <w:pPr>
        <w:ind w:left="275" w:hangingChars="100" w:hanging="275"/>
      </w:pPr>
      <w:r>
        <w:rPr>
          <w:rFonts w:hint="eastAsia"/>
        </w:rPr>
        <w:t>３　私は，市有財産の売払い申請にあたり</w:t>
      </w:r>
      <w:r w:rsidR="00D401FA">
        <w:rPr>
          <w:rFonts w:hint="eastAsia"/>
        </w:rPr>
        <w:t>「</w:t>
      </w:r>
      <w:r w:rsidR="00BF2F64">
        <w:rPr>
          <w:rFonts w:hint="eastAsia"/>
        </w:rPr>
        <w:t>条件付き</w:t>
      </w:r>
      <w:bookmarkStart w:id="0" w:name="_GoBack"/>
      <w:bookmarkEnd w:id="0"/>
      <w:r w:rsidR="001B4FBF">
        <w:rPr>
          <w:rFonts w:hint="eastAsia"/>
        </w:rPr>
        <w:t>市有地売払い（</w:t>
      </w:r>
      <w:r w:rsidR="00AE1A44">
        <w:rPr>
          <w:rFonts w:hint="eastAsia"/>
        </w:rPr>
        <w:t>一般競争入札</w:t>
      </w:r>
      <w:r w:rsidR="001B4FBF">
        <w:rPr>
          <w:rFonts w:hint="eastAsia"/>
        </w:rPr>
        <w:t>）参加説明書，物件調書</w:t>
      </w:r>
      <w:r w:rsidR="00D401FA">
        <w:rPr>
          <w:rFonts w:hint="eastAsia"/>
        </w:rPr>
        <w:t>」の内容，売払い物件の現況，または売払い物件にかかる関係諸規制を十</w:t>
      </w:r>
      <w:r w:rsidR="00890CF7">
        <w:rPr>
          <w:rFonts w:hint="eastAsia"/>
        </w:rPr>
        <w:t>分に把握した上で申請しますので，後日，これらの件について</w:t>
      </w:r>
      <w:r w:rsidR="00D401FA">
        <w:rPr>
          <w:rFonts w:hint="eastAsia"/>
        </w:rPr>
        <w:t>一切の異議，苦情を申し立てません。</w:t>
      </w:r>
    </w:p>
    <w:p w:rsidR="00D401FA" w:rsidRDefault="00D401FA" w:rsidP="00D401FA"/>
    <w:p w:rsidR="00D401FA" w:rsidRDefault="001B4FBF" w:rsidP="005A353A">
      <w:pPr>
        <w:ind w:firstLineChars="200" w:firstLine="550"/>
      </w:pPr>
      <w:r>
        <w:rPr>
          <w:rFonts w:hint="eastAsia"/>
        </w:rPr>
        <w:t>令和</w:t>
      </w:r>
      <w:r w:rsidR="00D401FA">
        <w:rPr>
          <w:rFonts w:hint="eastAsia"/>
        </w:rPr>
        <w:t xml:space="preserve">　　年　　月　　日</w:t>
      </w:r>
    </w:p>
    <w:p w:rsidR="00D401FA" w:rsidRDefault="00D401FA" w:rsidP="00D401FA">
      <w:pPr>
        <w:wordWrap w:val="0"/>
        <w:jc w:val="right"/>
      </w:pPr>
      <w:r>
        <w:rPr>
          <w:rFonts w:hint="eastAsia"/>
        </w:rPr>
        <w:t xml:space="preserve">住所　　　　　　　　　　　　　　　　　　　　</w:t>
      </w:r>
    </w:p>
    <w:p w:rsidR="00D401FA" w:rsidRDefault="00D401FA" w:rsidP="00D401FA">
      <w:pPr>
        <w:jc w:val="right"/>
      </w:pPr>
    </w:p>
    <w:p w:rsidR="00D401FA" w:rsidRDefault="00D401FA" w:rsidP="00D401FA">
      <w:pPr>
        <w:wordWrap w:val="0"/>
        <w:jc w:val="right"/>
      </w:pPr>
      <w:r>
        <w:rPr>
          <w:rFonts w:hint="eastAsia"/>
        </w:rPr>
        <w:t xml:space="preserve">氏名　　　　　　　　　　　　　　　　実印　　</w:t>
      </w:r>
    </w:p>
    <w:sectPr w:rsidR="00D401FA" w:rsidSect="000C18D2">
      <w:pgSz w:w="11906" w:h="16838" w:code="9"/>
      <w:pgMar w:top="1134" w:right="1134" w:bottom="1134" w:left="1418" w:header="851" w:footer="992" w:gutter="0"/>
      <w:cols w:space="425"/>
      <w:docGrid w:type="linesAndChars" w:linePitch="428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72" w:rsidRDefault="00671572" w:rsidP="00D401FA">
      <w:r>
        <w:separator/>
      </w:r>
    </w:p>
  </w:endnote>
  <w:endnote w:type="continuationSeparator" w:id="0">
    <w:p w:rsidR="00671572" w:rsidRDefault="00671572" w:rsidP="00D4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72" w:rsidRDefault="00671572" w:rsidP="00D401FA">
      <w:r>
        <w:separator/>
      </w:r>
    </w:p>
  </w:footnote>
  <w:footnote w:type="continuationSeparator" w:id="0">
    <w:p w:rsidR="00671572" w:rsidRDefault="00671572" w:rsidP="00D4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31"/>
    <w:rsid w:val="000024FD"/>
    <w:rsid w:val="000057B9"/>
    <w:rsid w:val="000072ED"/>
    <w:rsid w:val="0001214D"/>
    <w:rsid w:val="000126AF"/>
    <w:rsid w:val="00014C1E"/>
    <w:rsid w:val="00014F7C"/>
    <w:rsid w:val="000164F1"/>
    <w:rsid w:val="00016A43"/>
    <w:rsid w:val="00021417"/>
    <w:rsid w:val="00023A53"/>
    <w:rsid w:val="0002443E"/>
    <w:rsid w:val="00024F57"/>
    <w:rsid w:val="00026685"/>
    <w:rsid w:val="0003122B"/>
    <w:rsid w:val="000335F5"/>
    <w:rsid w:val="00034300"/>
    <w:rsid w:val="00040463"/>
    <w:rsid w:val="00041636"/>
    <w:rsid w:val="00053735"/>
    <w:rsid w:val="00053C8A"/>
    <w:rsid w:val="00056159"/>
    <w:rsid w:val="0005790C"/>
    <w:rsid w:val="00067BA5"/>
    <w:rsid w:val="000701D8"/>
    <w:rsid w:val="000704ED"/>
    <w:rsid w:val="00072556"/>
    <w:rsid w:val="0007392E"/>
    <w:rsid w:val="00075BDC"/>
    <w:rsid w:val="00080E46"/>
    <w:rsid w:val="00081CF1"/>
    <w:rsid w:val="00083887"/>
    <w:rsid w:val="000956C0"/>
    <w:rsid w:val="000964F1"/>
    <w:rsid w:val="00097D87"/>
    <w:rsid w:val="000A02C0"/>
    <w:rsid w:val="000A02D6"/>
    <w:rsid w:val="000A4EEA"/>
    <w:rsid w:val="000B248B"/>
    <w:rsid w:val="000B4642"/>
    <w:rsid w:val="000C18D2"/>
    <w:rsid w:val="000C2031"/>
    <w:rsid w:val="000D0201"/>
    <w:rsid w:val="000D2706"/>
    <w:rsid w:val="000D3104"/>
    <w:rsid w:val="000D6495"/>
    <w:rsid w:val="000E3A84"/>
    <w:rsid w:val="000E60DA"/>
    <w:rsid w:val="000F6504"/>
    <w:rsid w:val="000F7230"/>
    <w:rsid w:val="000F7AE6"/>
    <w:rsid w:val="001026B8"/>
    <w:rsid w:val="001108D0"/>
    <w:rsid w:val="00111EA5"/>
    <w:rsid w:val="00112A53"/>
    <w:rsid w:val="001141B2"/>
    <w:rsid w:val="001145FF"/>
    <w:rsid w:val="001147B1"/>
    <w:rsid w:val="00125B19"/>
    <w:rsid w:val="001279D4"/>
    <w:rsid w:val="001301B1"/>
    <w:rsid w:val="00131734"/>
    <w:rsid w:val="001404A0"/>
    <w:rsid w:val="00143006"/>
    <w:rsid w:val="00144249"/>
    <w:rsid w:val="00145C73"/>
    <w:rsid w:val="001558AC"/>
    <w:rsid w:val="00162A18"/>
    <w:rsid w:val="00162CEF"/>
    <w:rsid w:val="00163089"/>
    <w:rsid w:val="00163A3A"/>
    <w:rsid w:val="00165E5C"/>
    <w:rsid w:val="001710E5"/>
    <w:rsid w:val="00171BEE"/>
    <w:rsid w:val="00176839"/>
    <w:rsid w:val="00177A3C"/>
    <w:rsid w:val="00181A01"/>
    <w:rsid w:val="00183A5A"/>
    <w:rsid w:val="00187A3C"/>
    <w:rsid w:val="00193990"/>
    <w:rsid w:val="00194124"/>
    <w:rsid w:val="001979B4"/>
    <w:rsid w:val="001A0150"/>
    <w:rsid w:val="001A1F56"/>
    <w:rsid w:val="001A4BE6"/>
    <w:rsid w:val="001A60C1"/>
    <w:rsid w:val="001B0A13"/>
    <w:rsid w:val="001B47A7"/>
    <w:rsid w:val="001B4FBF"/>
    <w:rsid w:val="001B5096"/>
    <w:rsid w:val="001C3087"/>
    <w:rsid w:val="001C3413"/>
    <w:rsid w:val="001C4895"/>
    <w:rsid w:val="001D0B0B"/>
    <w:rsid w:val="001D2E7C"/>
    <w:rsid w:val="001D4422"/>
    <w:rsid w:val="001D5459"/>
    <w:rsid w:val="001D54CA"/>
    <w:rsid w:val="001E0D52"/>
    <w:rsid w:val="001E13D4"/>
    <w:rsid w:val="001E2325"/>
    <w:rsid w:val="001E52E9"/>
    <w:rsid w:val="001E76C1"/>
    <w:rsid w:val="001F2224"/>
    <w:rsid w:val="001F3AC6"/>
    <w:rsid w:val="001F4251"/>
    <w:rsid w:val="001F52A3"/>
    <w:rsid w:val="001F625F"/>
    <w:rsid w:val="001F6D2E"/>
    <w:rsid w:val="00203394"/>
    <w:rsid w:val="00206767"/>
    <w:rsid w:val="00210402"/>
    <w:rsid w:val="002120FE"/>
    <w:rsid w:val="002127C2"/>
    <w:rsid w:val="002165BD"/>
    <w:rsid w:val="00216C88"/>
    <w:rsid w:val="0021796E"/>
    <w:rsid w:val="00222060"/>
    <w:rsid w:val="00223B70"/>
    <w:rsid w:val="00225DBB"/>
    <w:rsid w:val="00231574"/>
    <w:rsid w:val="00233DE9"/>
    <w:rsid w:val="0023475E"/>
    <w:rsid w:val="00236CB7"/>
    <w:rsid w:val="00242553"/>
    <w:rsid w:val="00252733"/>
    <w:rsid w:val="002553E9"/>
    <w:rsid w:val="002565BD"/>
    <w:rsid w:val="002601EB"/>
    <w:rsid w:val="002607F6"/>
    <w:rsid w:val="00261E5B"/>
    <w:rsid w:val="00262CA6"/>
    <w:rsid w:val="002631CB"/>
    <w:rsid w:val="00263ECB"/>
    <w:rsid w:val="002652F4"/>
    <w:rsid w:val="00265FD8"/>
    <w:rsid w:val="00271FD7"/>
    <w:rsid w:val="00273419"/>
    <w:rsid w:val="00273898"/>
    <w:rsid w:val="0027586C"/>
    <w:rsid w:val="00281666"/>
    <w:rsid w:val="00282A81"/>
    <w:rsid w:val="00284D37"/>
    <w:rsid w:val="0028564F"/>
    <w:rsid w:val="00287976"/>
    <w:rsid w:val="00287C06"/>
    <w:rsid w:val="00287F46"/>
    <w:rsid w:val="002921CD"/>
    <w:rsid w:val="00292432"/>
    <w:rsid w:val="00295420"/>
    <w:rsid w:val="00296D0B"/>
    <w:rsid w:val="002A6770"/>
    <w:rsid w:val="002A7B5A"/>
    <w:rsid w:val="002B0C2C"/>
    <w:rsid w:val="002B3321"/>
    <w:rsid w:val="002B3E6F"/>
    <w:rsid w:val="002B5481"/>
    <w:rsid w:val="002C120B"/>
    <w:rsid w:val="002D00F2"/>
    <w:rsid w:val="002D13B3"/>
    <w:rsid w:val="002D1740"/>
    <w:rsid w:val="002D25C8"/>
    <w:rsid w:val="002E0B39"/>
    <w:rsid w:val="002E2198"/>
    <w:rsid w:val="002E3719"/>
    <w:rsid w:val="002E4230"/>
    <w:rsid w:val="002E6103"/>
    <w:rsid w:val="002E714C"/>
    <w:rsid w:val="002F0A44"/>
    <w:rsid w:val="002F1FB5"/>
    <w:rsid w:val="002F280C"/>
    <w:rsid w:val="002F423B"/>
    <w:rsid w:val="003011D4"/>
    <w:rsid w:val="00316B9F"/>
    <w:rsid w:val="0032768A"/>
    <w:rsid w:val="00331981"/>
    <w:rsid w:val="00336188"/>
    <w:rsid w:val="00337A2D"/>
    <w:rsid w:val="00340E70"/>
    <w:rsid w:val="003414D6"/>
    <w:rsid w:val="00341AEC"/>
    <w:rsid w:val="00344588"/>
    <w:rsid w:val="00346EF5"/>
    <w:rsid w:val="003477B4"/>
    <w:rsid w:val="00352C32"/>
    <w:rsid w:val="00352E74"/>
    <w:rsid w:val="0035303A"/>
    <w:rsid w:val="003548A7"/>
    <w:rsid w:val="00356F4B"/>
    <w:rsid w:val="0036135E"/>
    <w:rsid w:val="00364B23"/>
    <w:rsid w:val="00371043"/>
    <w:rsid w:val="003712AA"/>
    <w:rsid w:val="0037332A"/>
    <w:rsid w:val="00375207"/>
    <w:rsid w:val="0037723C"/>
    <w:rsid w:val="0038245D"/>
    <w:rsid w:val="00382843"/>
    <w:rsid w:val="0038312C"/>
    <w:rsid w:val="0038603F"/>
    <w:rsid w:val="00394F12"/>
    <w:rsid w:val="003A0B35"/>
    <w:rsid w:val="003A6CBD"/>
    <w:rsid w:val="003B2D8B"/>
    <w:rsid w:val="003B4A6C"/>
    <w:rsid w:val="003C1226"/>
    <w:rsid w:val="003C2469"/>
    <w:rsid w:val="003C351D"/>
    <w:rsid w:val="003D03CE"/>
    <w:rsid w:val="003D109A"/>
    <w:rsid w:val="003D55C8"/>
    <w:rsid w:val="003D64CE"/>
    <w:rsid w:val="003E0274"/>
    <w:rsid w:val="003E0D8D"/>
    <w:rsid w:val="003E4F38"/>
    <w:rsid w:val="003E5202"/>
    <w:rsid w:val="003E67A7"/>
    <w:rsid w:val="003F4D27"/>
    <w:rsid w:val="003F58D2"/>
    <w:rsid w:val="003F670C"/>
    <w:rsid w:val="0041397D"/>
    <w:rsid w:val="004165CE"/>
    <w:rsid w:val="00417EE9"/>
    <w:rsid w:val="00426E08"/>
    <w:rsid w:val="00432821"/>
    <w:rsid w:val="0043294F"/>
    <w:rsid w:val="0043729D"/>
    <w:rsid w:val="0044079D"/>
    <w:rsid w:val="004411AE"/>
    <w:rsid w:val="00451C27"/>
    <w:rsid w:val="00454659"/>
    <w:rsid w:val="0047029B"/>
    <w:rsid w:val="00474A2F"/>
    <w:rsid w:val="00475A4E"/>
    <w:rsid w:val="004763A9"/>
    <w:rsid w:val="0049178A"/>
    <w:rsid w:val="004935E2"/>
    <w:rsid w:val="0049542E"/>
    <w:rsid w:val="00495BD4"/>
    <w:rsid w:val="004968AE"/>
    <w:rsid w:val="0049760C"/>
    <w:rsid w:val="004A023F"/>
    <w:rsid w:val="004A260F"/>
    <w:rsid w:val="004A40D4"/>
    <w:rsid w:val="004A72C4"/>
    <w:rsid w:val="004A76AB"/>
    <w:rsid w:val="004A7F37"/>
    <w:rsid w:val="004B761D"/>
    <w:rsid w:val="004B79FF"/>
    <w:rsid w:val="004C0C45"/>
    <w:rsid w:val="004C0D6B"/>
    <w:rsid w:val="004C3D90"/>
    <w:rsid w:val="004C3FE6"/>
    <w:rsid w:val="004C40F8"/>
    <w:rsid w:val="004C6C30"/>
    <w:rsid w:val="004C6D73"/>
    <w:rsid w:val="004D5DB2"/>
    <w:rsid w:val="004D7EFA"/>
    <w:rsid w:val="004F2527"/>
    <w:rsid w:val="004F2570"/>
    <w:rsid w:val="00500B26"/>
    <w:rsid w:val="00502B01"/>
    <w:rsid w:val="00503906"/>
    <w:rsid w:val="00505C5D"/>
    <w:rsid w:val="005163BF"/>
    <w:rsid w:val="005173C9"/>
    <w:rsid w:val="0052068A"/>
    <w:rsid w:val="00521EFE"/>
    <w:rsid w:val="00523FCE"/>
    <w:rsid w:val="005245F2"/>
    <w:rsid w:val="00525DED"/>
    <w:rsid w:val="00530F07"/>
    <w:rsid w:val="00530FC1"/>
    <w:rsid w:val="00531026"/>
    <w:rsid w:val="005331D1"/>
    <w:rsid w:val="00533B3A"/>
    <w:rsid w:val="00533D59"/>
    <w:rsid w:val="0054021E"/>
    <w:rsid w:val="00540C39"/>
    <w:rsid w:val="00542FFC"/>
    <w:rsid w:val="005438AA"/>
    <w:rsid w:val="00547324"/>
    <w:rsid w:val="0055065A"/>
    <w:rsid w:val="005535E8"/>
    <w:rsid w:val="00557DB7"/>
    <w:rsid w:val="00561E39"/>
    <w:rsid w:val="005633D4"/>
    <w:rsid w:val="00567F4B"/>
    <w:rsid w:val="00572523"/>
    <w:rsid w:val="005727C0"/>
    <w:rsid w:val="00584F23"/>
    <w:rsid w:val="00585C99"/>
    <w:rsid w:val="00591962"/>
    <w:rsid w:val="005948A1"/>
    <w:rsid w:val="00595194"/>
    <w:rsid w:val="00596347"/>
    <w:rsid w:val="005965D1"/>
    <w:rsid w:val="005A07BE"/>
    <w:rsid w:val="005A353A"/>
    <w:rsid w:val="005A3986"/>
    <w:rsid w:val="005A5D55"/>
    <w:rsid w:val="005A6B56"/>
    <w:rsid w:val="005B132E"/>
    <w:rsid w:val="005B1AEE"/>
    <w:rsid w:val="005B29EA"/>
    <w:rsid w:val="005B380F"/>
    <w:rsid w:val="005C3203"/>
    <w:rsid w:val="005C3DA9"/>
    <w:rsid w:val="005C4894"/>
    <w:rsid w:val="005C63EE"/>
    <w:rsid w:val="005C65DB"/>
    <w:rsid w:val="005D5EDC"/>
    <w:rsid w:val="005D7082"/>
    <w:rsid w:val="005E07E5"/>
    <w:rsid w:val="005E437C"/>
    <w:rsid w:val="005F1356"/>
    <w:rsid w:val="005F43A8"/>
    <w:rsid w:val="005F67A4"/>
    <w:rsid w:val="00603B4B"/>
    <w:rsid w:val="00606A6E"/>
    <w:rsid w:val="00614EC4"/>
    <w:rsid w:val="00617773"/>
    <w:rsid w:val="00624956"/>
    <w:rsid w:val="00630C79"/>
    <w:rsid w:val="00634791"/>
    <w:rsid w:val="00635DFC"/>
    <w:rsid w:val="00640AE6"/>
    <w:rsid w:val="00644235"/>
    <w:rsid w:val="00644C5C"/>
    <w:rsid w:val="00651393"/>
    <w:rsid w:val="0065741E"/>
    <w:rsid w:val="006623F0"/>
    <w:rsid w:val="0066608E"/>
    <w:rsid w:val="00666789"/>
    <w:rsid w:val="00667EB2"/>
    <w:rsid w:val="00671572"/>
    <w:rsid w:val="00672999"/>
    <w:rsid w:val="006730AD"/>
    <w:rsid w:val="006733CC"/>
    <w:rsid w:val="006761A8"/>
    <w:rsid w:val="006774E1"/>
    <w:rsid w:val="00682772"/>
    <w:rsid w:val="00684325"/>
    <w:rsid w:val="006865A6"/>
    <w:rsid w:val="00692C66"/>
    <w:rsid w:val="00693F5B"/>
    <w:rsid w:val="00694ECC"/>
    <w:rsid w:val="006A0788"/>
    <w:rsid w:val="006A12FF"/>
    <w:rsid w:val="006A7965"/>
    <w:rsid w:val="006B0598"/>
    <w:rsid w:val="006B2766"/>
    <w:rsid w:val="006B36B9"/>
    <w:rsid w:val="006C01D4"/>
    <w:rsid w:val="006C279B"/>
    <w:rsid w:val="006C6229"/>
    <w:rsid w:val="006D2358"/>
    <w:rsid w:val="006D330B"/>
    <w:rsid w:val="006D7836"/>
    <w:rsid w:val="006D7CC4"/>
    <w:rsid w:val="006E124D"/>
    <w:rsid w:val="006E26AD"/>
    <w:rsid w:val="006E3B83"/>
    <w:rsid w:val="006E76C5"/>
    <w:rsid w:val="006F44A0"/>
    <w:rsid w:val="006F4674"/>
    <w:rsid w:val="006F7B6C"/>
    <w:rsid w:val="006F7E25"/>
    <w:rsid w:val="00701026"/>
    <w:rsid w:val="0070336C"/>
    <w:rsid w:val="00703F2D"/>
    <w:rsid w:val="007045A6"/>
    <w:rsid w:val="00705505"/>
    <w:rsid w:val="00706A9A"/>
    <w:rsid w:val="00713439"/>
    <w:rsid w:val="00716D37"/>
    <w:rsid w:val="007213AE"/>
    <w:rsid w:val="007224E2"/>
    <w:rsid w:val="00722D16"/>
    <w:rsid w:val="00723475"/>
    <w:rsid w:val="00723580"/>
    <w:rsid w:val="00731DAA"/>
    <w:rsid w:val="0074463A"/>
    <w:rsid w:val="00744BC4"/>
    <w:rsid w:val="0075117C"/>
    <w:rsid w:val="00754355"/>
    <w:rsid w:val="0075494D"/>
    <w:rsid w:val="00756CE1"/>
    <w:rsid w:val="00756CF1"/>
    <w:rsid w:val="00761FCA"/>
    <w:rsid w:val="00763668"/>
    <w:rsid w:val="00765380"/>
    <w:rsid w:val="00765DF7"/>
    <w:rsid w:val="00774E50"/>
    <w:rsid w:val="0077633A"/>
    <w:rsid w:val="007767E6"/>
    <w:rsid w:val="007849CB"/>
    <w:rsid w:val="0078553F"/>
    <w:rsid w:val="00790C6A"/>
    <w:rsid w:val="007927B1"/>
    <w:rsid w:val="007A421A"/>
    <w:rsid w:val="007A4369"/>
    <w:rsid w:val="007A4F67"/>
    <w:rsid w:val="007A56FF"/>
    <w:rsid w:val="007B47F7"/>
    <w:rsid w:val="007B4C96"/>
    <w:rsid w:val="007B6B90"/>
    <w:rsid w:val="007C4072"/>
    <w:rsid w:val="007D1F78"/>
    <w:rsid w:val="007D1FAC"/>
    <w:rsid w:val="007D2D66"/>
    <w:rsid w:val="007D6A6A"/>
    <w:rsid w:val="007E2801"/>
    <w:rsid w:val="007E286D"/>
    <w:rsid w:val="007E38C4"/>
    <w:rsid w:val="007E4CF3"/>
    <w:rsid w:val="007E6848"/>
    <w:rsid w:val="007E759F"/>
    <w:rsid w:val="007F1DA2"/>
    <w:rsid w:val="007F55C8"/>
    <w:rsid w:val="007F6446"/>
    <w:rsid w:val="00800242"/>
    <w:rsid w:val="008006CA"/>
    <w:rsid w:val="0080426D"/>
    <w:rsid w:val="00810240"/>
    <w:rsid w:val="0081079C"/>
    <w:rsid w:val="008129E8"/>
    <w:rsid w:val="00814697"/>
    <w:rsid w:val="00825093"/>
    <w:rsid w:val="0083149E"/>
    <w:rsid w:val="0083320B"/>
    <w:rsid w:val="00834F75"/>
    <w:rsid w:val="008456B1"/>
    <w:rsid w:val="00846C71"/>
    <w:rsid w:val="0084721A"/>
    <w:rsid w:val="008559F1"/>
    <w:rsid w:val="00863153"/>
    <w:rsid w:val="00865D6B"/>
    <w:rsid w:val="00866E2F"/>
    <w:rsid w:val="0087474D"/>
    <w:rsid w:val="00885020"/>
    <w:rsid w:val="00890CF7"/>
    <w:rsid w:val="008A049E"/>
    <w:rsid w:val="008A570E"/>
    <w:rsid w:val="008B10A2"/>
    <w:rsid w:val="008B2E56"/>
    <w:rsid w:val="008B68E7"/>
    <w:rsid w:val="008C2027"/>
    <w:rsid w:val="008C630C"/>
    <w:rsid w:val="008D0A74"/>
    <w:rsid w:val="008D5C57"/>
    <w:rsid w:val="008D7A05"/>
    <w:rsid w:val="008E6D13"/>
    <w:rsid w:val="008E6E35"/>
    <w:rsid w:val="008F10B0"/>
    <w:rsid w:val="008F59A2"/>
    <w:rsid w:val="009007C6"/>
    <w:rsid w:val="00902C17"/>
    <w:rsid w:val="00906CAB"/>
    <w:rsid w:val="00911318"/>
    <w:rsid w:val="00913B81"/>
    <w:rsid w:val="0091445E"/>
    <w:rsid w:val="0091465D"/>
    <w:rsid w:val="0092065A"/>
    <w:rsid w:val="009248EA"/>
    <w:rsid w:val="009264D5"/>
    <w:rsid w:val="0093024D"/>
    <w:rsid w:val="00931AF9"/>
    <w:rsid w:val="00944116"/>
    <w:rsid w:val="00952954"/>
    <w:rsid w:val="009533E7"/>
    <w:rsid w:val="00953923"/>
    <w:rsid w:val="009546DB"/>
    <w:rsid w:val="009571CB"/>
    <w:rsid w:val="009573EB"/>
    <w:rsid w:val="00961A52"/>
    <w:rsid w:val="00970DB9"/>
    <w:rsid w:val="00974BA2"/>
    <w:rsid w:val="00982BAE"/>
    <w:rsid w:val="00990D6D"/>
    <w:rsid w:val="00990E7D"/>
    <w:rsid w:val="0099269A"/>
    <w:rsid w:val="0099523E"/>
    <w:rsid w:val="00997231"/>
    <w:rsid w:val="00997FC2"/>
    <w:rsid w:val="009A234B"/>
    <w:rsid w:val="009A455D"/>
    <w:rsid w:val="009A6C4D"/>
    <w:rsid w:val="009A73C1"/>
    <w:rsid w:val="009B45A8"/>
    <w:rsid w:val="009B533B"/>
    <w:rsid w:val="009B7939"/>
    <w:rsid w:val="009B797E"/>
    <w:rsid w:val="009C1CA6"/>
    <w:rsid w:val="009C4191"/>
    <w:rsid w:val="009D514A"/>
    <w:rsid w:val="009D524E"/>
    <w:rsid w:val="009D59BA"/>
    <w:rsid w:val="009D67B4"/>
    <w:rsid w:val="009E0B2A"/>
    <w:rsid w:val="009E2CD4"/>
    <w:rsid w:val="009E3D5A"/>
    <w:rsid w:val="009E63B8"/>
    <w:rsid w:val="00A0046E"/>
    <w:rsid w:val="00A00EA3"/>
    <w:rsid w:val="00A04AD0"/>
    <w:rsid w:val="00A10B28"/>
    <w:rsid w:val="00A11E44"/>
    <w:rsid w:val="00A12CBC"/>
    <w:rsid w:val="00A16697"/>
    <w:rsid w:val="00A1676B"/>
    <w:rsid w:val="00A1679C"/>
    <w:rsid w:val="00A1737B"/>
    <w:rsid w:val="00A26A23"/>
    <w:rsid w:val="00A33089"/>
    <w:rsid w:val="00A3502C"/>
    <w:rsid w:val="00A3642B"/>
    <w:rsid w:val="00A4285E"/>
    <w:rsid w:val="00A43568"/>
    <w:rsid w:val="00A47EF3"/>
    <w:rsid w:val="00A5259E"/>
    <w:rsid w:val="00A538CD"/>
    <w:rsid w:val="00A53C0F"/>
    <w:rsid w:val="00A56536"/>
    <w:rsid w:val="00A6388A"/>
    <w:rsid w:val="00A64A19"/>
    <w:rsid w:val="00A70168"/>
    <w:rsid w:val="00A709E3"/>
    <w:rsid w:val="00A71882"/>
    <w:rsid w:val="00A821DB"/>
    <w:rsid w:val="00A82953"/>
    <w:rsid w:val="00A907B9"/>
    <w:rsid w:val="00A933CA"/>
    <w:rsid w:val="00AA0519"/>
    <w:rsid w:val="00AA08A1"/>
    <w:rsid w:val="00AA0B61"/>
    <w:rsid w:val="00AA6A2F"/>
    <w:rsid w:val="00AB2444"/>
    <w:rsid w:val="00AB2448"/>
    <w:rsid w:val="00AB548B"/>
    <w:rsid w:val="00AC117D"/>
    <w:rsid w:val="00AC208F"/>
    <w:rsid w:val="00AC29E9"/>
    <w:rsid w:val="00AC3D6B"/>
    <w:rsid w:val="00AD3977"/>
    <w:rsid w:val="00AD3992"/>
    <w:rsid w:val="00AD4836"/>
    <w:rsid w:val="00AE1A44"/>
    <w:rsid w:val="00AE2EEC"/>
    <w:rsid w:val="00AE374D"/>
    <w:rsid w:val="00AE3B4F"/>
    <w:rsid w:val="00AF50CF"/>
    <w:rsid w:val="00AF6661"/>
    <w:rsid w:val="00B0326F"/>
    <w:rsid w:val="00B064C0"/>
    <w:rsid w:val="00B11CBC"/>
    <w:rsid w:val="00B12506"/>
    <w:rsid w:val="00B1444B"/>
    <w:rsid w:val="00B22C72"/>
    <w:rsid w:val="00B3244E"/>
    <w:rsid w:val="00B346D5"/>
    <w:rsid w:val="00B34D31"/>
    <w:rsid w:val="00B36CA3"/>
    <w:rsid w:val="00B41574"/>
    <w:rsid w:val="00B41F8F"/>
    <w:rsid w:val="00B425AC"/>
    <w:rsid w:val="00B432B5"/>
    <w:rsid w:val="00B43F2F"/>
    <w:rsid w:val="00B456D3"/>
    <w:rsid w:val="00B45ACF"/>
    <w:rsid w:val="00B46F5B"/>
    <w:rsid w:val="00B474C7"/>
    <w:rsid w:val="00B51308"/>
    <w:rsid w:val="00B52E12"/>
    <w:rsid w:val="00B53945"/>
    <w:rsid w:val="00B5499C"/>
    <w:rsid w:val="00B60B58"/>
    <w:rsid w:val="00B61172"/>
    <w:rsid w:val="00B61619"/>
    <w:rsid w:val="00B63FF9"/>
    <w:rsid w:val="00B678D1"/>
    <w:rsid w:val="00B779E6"/>
    <w:rsid w:val="00B810F8"/>
    <w:rsid w:val="00B83B53"/>
    <w:rsid w:val="00B8585F"/>
    <w:rsid w:val="00B87ED3"/>
    <w:rsid w:val="00B9031B"/>
    <w:rsid w:val="00B926CF"/>
    <w:rsid w:val="00BA1FE3"/>
    <w:rsid w:val="00BA2018"/>
    <w:rsid w:val="00BA4041"/>
    <w:rsid w:val="00BA50A8"/>
    <w:rsid w:val="00BA652A"/>
    <w:rsid w:val="00BA6697"/>
    <w:rsid w:val="00BB17AC"/>
    <w:rsid w:val="00BC0926"/>
    <w:rsid w:val="00BC2B8D"/>
    <w:rsid w:val="00BD0FFE"/>
    <w:rsid w:val="00BD6527"/>
    <w:rsid w:val="00BE5D3E"/>
    <w:rsid w:val="00BF145E"/>
    <w:rsid w:val="00BF1B36"/>
    <w:rsid w:val="00BF2F64"/>
    <w:rsid w:val="00BF437A"/>
    <w:rsid w:val="00BF4DB7"/>
    <w:rsid w:val="00BF64F9"/>
    <w:rsid w:val="00BF7038"/>
    <w:rsid w:val="00C0552D"/>
    <w:rsid w:val="00C174C5"/>
    <w:rsid w:val="00C221F5"/>
    <w:rsid w:val="00C23753"/>
    <w:rsid w:val="00C267BD"/>
    <w:rsid w:val="00C27F0F"/>
    <w:rsid w:val="00C31B00"/>
    <w:rsid w:val="00C35C1F"/>
    <w:rsid w:val="00C361CC"/>
    <w:rsid w:val="00C40187"/>
    <w:rsid w:val="00C40BFE"/>
    <w:rsid w:val="00C43662"/>
    <w:rsid w:val="00C473C5"/>
    <w:rsid w:val="00C52E5C"/>
    <w:rsid w:val="00C54A7D"/>
    <w:rsid w:val="00C54D9C"/>
    <w:rsid w:val="00C5546B"/>
    <w:rsid w:val="00C5732B"/>
    <w:rsid w:val="00C60A24"/>
    <w:rsid w:val="00C63473"/>
    <w:rsid w:val="00C6394C"/>
    <w:rsid w:val="00C6444A"/>
    <w:rsid w:val="00C6495A"/>
    <w:rsid w:val="00C652F5"/>
    <w:rsid w:val="00C65769"/>
    <w:rsid w:val="00C65E4D"/>
    <w:rsid w:val="00C6699C"/>
    <w:rsid w:val="00C70A52"/>
    <w:rsid w:val="00C85099"/>
    <w:rsid w:val="00C91BFC"/>
    <w:rsid w:val="00C924C2"/>
    <w:rsid w:val="00C9595A"/>
    <w:rsid w:val="00CA5E5C"/>
    <w:rsid w:val="00CB5560"/>
    <w:rsid w:val="00CB6E45"/>
    <w:rsid w:val="00CC09AF"/>
    <w:rsid w:val="00CC1910"/>
    <w:rsid w:val="00CC4966"/>
    <w:rsid w:val="00CC748E"/>
    <w:rsid w:val="00CD5379"/>
    <w:rsid w:val="00CE5F79"/>
    <w:rsid w:val="00CE627D"/>
    <w:rsid w:val="00CF2931"/>
    <w:rsid w:val="00CF3577"/>
    <w:rsid w:val="00CF437B"/>
    <w:rsid w:val="00CF5452"/>
    <w:rsid w:val="00CF5FED"/>
    <w:rsid w:val="00CF7E27"/>
    <w:rsid w:val="00D016F3"/>
    <w:rsid w:val="00D06E8A"/>
    <w:rsid w:val="00D129E7"/>
    <w:rsid w:val="00D165B0"/>
    <w:rsid w:val="00D2192E"/>
    <w:rsid w:val="00D22F9B"/>
    <w:rsid w:val="00D24DB5"/>
    <w:rsid w:val="00D25615"/>
    <w:rsid w:val="00D25A4D"/>
    <w:rsid w:val="00D262F9"/>
    <w:rsid w:val="00D30B9A"/>
    <w:rsid w:val="00D31EA7"/>
    <w:rsid w:val="00D35A29"/>
    <w:rsid w:val="00D363CC"/>
    <w:rsid w:val="00D37022"/>
    <w:rsid w:val="00D37327"/>
    <w:rsid w:val="00D401FA"/>
    <w:rsid w:val="00D40ADC"/>
    <w:rsid w:val="00D508BE"/>
    <w:rsid w:val="00D52B1B"/>
    <w:rsid w:val="00D52F0F"/>
    <w:rsid w:val="00D620A5"/>
    <w:rsid w:val="00D6353C"/>
    <w:rsid w:val="00D67520"/>
    <w:rsid w:val="00D80295"/>
    <w:rsid w:val="00D80FEE"/>
    <w:rsid w:val="00D816CA"/>
    <w:rsid w:val="00D85705"/>
    <w:rsid w:val="00D86A95"/>
    <w:rsid w:val="00D87D42"/>
    <w:rsid w:val="00D904EB"/>
    <w:rsid w:val="00D9160D"/>
    <w:rsid w:val="00D96144"/>
    <w:rsid w:val="00D96400"/>
    <w:rsid w:val="00DA16F1"/>
    <w:rsid w:val="00DA1DA7"/>
    <w:rsid w:val="00DB0CAB"/>
    <w:rsid w:val="00DB1062"/>
    <w:rsid w:val="00DB5094"/>
    <w:rsid w:val="00DB525B"/>
    <w:rsid w:val="00DB7DD0"/>
    <w:rsid w:val="00DC113F"/>
    <w:rsid w:val="00DC1AE7"/>
    <w:rsid w:val="00DC2132"/>
    <w:rsid w:val="00DC56E3"/>
    <w:rsid w:val="00DC6622"/>
    <w:rsid w:val="00DC779D"/>
    <w:rsid w:val="00DC7CB6"/>
    <w:rsid w:val="00DD0F0A"/>
    <w:rsid w:val="00DD1A83"/>
    <w:rsid w:val="00DD3817"/>
    <w:rsid w:val="00DD4549"/>
    <w:rsid w:val="00DE2D01"/>
    <w:rsid w:val="00DE3D00"/>
    <w:rsid w:val="00DE4185"/>
    <w:rsid w:val="00DE52FE"/>
    <w:rsid w:val="00DE53E1"/>
    <w:rsid w:val="00DE571C"/>
    <w:rsid w:val="00DE5D78"/>
    <w:rsid w:val="00DE65E7"/>
    <w:rsid w:val="00DF0300"/>
    <w:rsid w:val="00DF10A5"/>
    <w:rsid w:val="00DF1A0D"/>
    <w:rsid w:val="00DF3B40"/>
    <w:rsid w:val="00E0067D"/>
    <w:rsid w:val="00E00A6C"/>
    <w:rsid w:val="00E04E9A"/>
    <w:rsid w:val="00E06ADF"/>
    <w:rsid w:val="00E06F5D"/>
    <w:rsid w:val="00E07719"/>
    <w:rsid w:val="00E124E0"/>
    <w:rsid w:val="00E13E96"/>
    <w:rsid w:val="00E150B7"/>
    <w:rsid w:val="00E156ED"/>
    <w:rsid w:val="00E22D4E"/>
    <w:rsid w:val="00E2329D"/>
    <w:rsid w:val="00E276BF"/>
    <w:rsid w:val="00E30B5C"/>
    <w:rsid w:val="00E4005D"/>
    <w:rsid w:val="00E42683"/>
    <w:rsid w:val="00E44FF3"/>
    <w:rsid w:val="00E55F2D"/>
    <w:rsid w:val="00E60A3E"/>
    <w:rsid w:val="00E6331E"/>
    <w:rsid w:val="00E658A5"/>
    <w:rsid w:val="00E66E91"/>
    <w:rsid w:val="00E70A3C"/>
    <w:rsid w:val="00E70ACA"/>
    <w:rsid w:val="00E756AD"/>
    <w:rsid w:val="00E769AB"/>
    <w:rsid w:val="00E83037"/>
    <w:rsid w:val="00E85D01"/>
    <w:rsid w:val="00E91160"/>
    <w:rsid w:val="00E91908"/>
    <w:rsid w:val="00E922B2"/>
    <w:rsid w:val="00E92E74"/>
    <w:rsid w:val="00E94369"/>
    <w:rsid w:val="00E94394"/>
    <w:rsid w:val="00E949D9"/>
    <w:rsid w:val="00E96E52"/>
    <w:rsid w:val="00EA4451"/>
    <w:rsid w:val="00EB020C"/>
    <w:rsid w:val="00EB1230"/>
    <w:rsid w:val="00EB29B0"/>
    <w:rsid w:val="00EB7D08"/>
    <w:rsid w:val="00EB7D11"/>
    <w:rsid w:val="00EC27BA"/>
    <w:rsid w:val="00EC5408"/>
    <w:rsid w:val="00ED1F34"/>
    <w:rsid w:val="00ED48A3"/>
    <w:rsid w:val="00EE2398"/>
    <w:rsid w:val="00EE4A4B"/>
    <w:rsid w:val="00EF287E"/>
    <w:rsid w:val="00EF54D6"/>
    <w:rsid w:val="00F059E6"/>
    <w:rsid w:val="00F161A0"/>
    <w:rsid w:val="00F225AA"/>
    <w:rsid w:val="00F356B0"/>
    <w:rsid w:val="00F42718"/>
    <w:rsid w:val="00F44C07"/>
    <w:rsid w:val="00F53918"/>
    <w:rsid w:val="00F53C15"/>
    <w:rsid w:val="00F54748"/>
    <w:rsid w:val="00F560D8"/>
    <w:rsid w:val="00F5775C"/>
    <w:rsid w:val="00F721C5"/>
    <w:rsid w:val="00F742D0"/>
    <w:rsid w:val="00F75493"/>
    <w:rsid w:val="00F764D8"/>
    <w:rsid w:val="00F83005"/>
    <w:rsid w:val="00F86585"/>
    <w:rsid w:val="00F92879"/>
    <w:rsid w:val="00F951EC"/>
    <w:rsid w:val="00FA1D30"/>
    <w:rsid w:val="00FA3AD8"/>
    <w:rsid w:val="00FB508E"/>
    <w:rsid w:val="00FB7276"/>
    <w:rsid w:val="00FC194C"/>
    <w:rsid w:val="00FC686A"/>
    <w:rsid w:val="00FD08A2"/>
    <w:rsid w:val="00FD2FDD"/>
    <w:rsid w:val="00FD344F"/>
    <w:rsid w:val="00FD379E"/>
    <w:rsid w:val="00FD4237"/>
    <w:rsid w:val="00FD7C4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1D9E04-475A-44D2-9B41-66549572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D2"/>
    <w:pPr>
      <w:widowControl w:val="0"/>
      <w:jc w:val="both"/>
    </w:pPr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01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40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01FA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05790C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locked/>
    <w:rsid w:val="00D401FA"/>
    <w:rPr>
      <w:rFonts w:cs="Times New Roman"/>
      <w:kern w:val="2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locked/>
    <w:rsid w:val="000579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坂出市市有地売払い要綱の一部を改正する要綱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坂出市市有地売払い要綱の一部を改正する要綱</dc:title>
  <dc:subject/>
  <dc:creator>k-matsubayashi</dc:creator>
  <cp:keywords/>
  <dc:description/>
  <cp:lastModifiedBy>坂本 真気</cp:lastModifiedBy>
  <cp:revision>5</cp:revision>
  <cp:lastPrinted>2011-11-30T01:29:00Z</cp:lastPrinted>
  <dcterms:created xsi:type="dcterms:W3CDTF">2019-02-03T00:23:00Z</dcterms:created>
  <dcterms:modified xsi:type="dcterms:W3CDTF">2026-02-12T10:40:00Z</dcterms:modified>
</cp:coreProperties>
</file>