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C7" w:rsidRPr="00735CF0" w:rsidRDefault="00356F5A" w:rsidP="00D20AF2">
      <w:pPr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snapToGrid w:val="0"/>
          <w:kern w:val="0"/>
          <w:sz w:val="32"/>
          <w:szCs w:val="32"/>
          <w:u w:val="thick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kern w:val="0"/>
          <w:sz w:val="32"/>
          <w:szCs w:val="32"/>
          <w:u w:val="thick"/>
        </w:rPr>
        <w:t>第６０</w:t>
      </w:r>
      <w:r w:rsidR="006F1960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32"/>
          <w:szCs w:val="32"/>
          <w:u w:val="thick"/>
        </w:rPr>
        <w:t>回</w:t>
      </w:r>
      <w:r>
        <w:rPr>
          <w:rFonts w:ascii="ＭＳ Ｐゴシック" w:eastAsia="ＭＳ Ｐゴシック" w:hAnsi="ＭＳ Ｐゴシック" w:cs="ＭＳ Ｐゴシック" w:hint="eastAsia"/>
          <w:snapToGrid w:val="0"/>
          <w:kern w:val="0"/>
          <w:sz w:val="32"/>
          <w:szCs w:val="32"/>
          <w:u w:val="thick"/>
        </w:rPr>
        <w:t>記念</w:t>
      </w:r>
      <w:r w:rsidR="006F1960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32"/>
          <w:szCs w:val="32"/>
          <w:u w:val="thick"/>
        </w:rPr>
        <w:t xml:space="preserve">さかいで大橋まつり　</w:t>
      </w:r>
      <w:r w:rsidR="00D76FC7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32"/>
          <w:szCs w:val="32"/>
          <w:u w:val="thick"/>
        </w:rPr>
        <w:t>フォトコンテスト</w:t>
      </w:r>
    </w:p>
    <w:p w:rsidR="002E3D6B" w:rsidRPr="00735CF0" w:rsidRDefault="009E16D3" w:rsidP="00D20AF2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b/>
          <w:snapToGrid w:val="0"/>
          <w:kern w:val="0"/>
          <w:sz w:val="24"/>
          <w:szCs w:val="26"/>
        </w:rPr>
      </w:pPr>
      <w:r w:rsidRPr="00735CF0">
        <w:rPr>
          <w:rFonts w:ascii="ＭＳ Ｐゴシック" w:eastAsia="ＭＳ Ｐゴシック" w:hAnsi="ＭＳ Ｐゴシック" w:cs="ＭＳ Ｐゴシック" w:hint="eastAsia"/>
          <w:b/>
          <w:snapToGrid w:val="0"/>
          <w:kern w:val="0"/>
          <w:sz w:val="24"/>
          <w:szCs w:val="26"/>
        </w:rPr>
        <w:t xml:space="preserve">≪ </w:t>
      </w:r>
      <w:r w:rsidR="003A0867">
        <w:rPr>
          <w:rFonts w:ascii="ＭＳ Ｐゴシック" w:eastAsia="ＭＳ Ｐゴシック" w:hAnsi="ＭＳ Ｐゴシック" w:cs="ＭＳ Ｐゴシック" w:hint="eastAsia"/>
          <w:b/>
          <w:snapToGrid w:val="0"/>
          <w:kern w:val="0"/>
          <w:sz w:val="24"/>
          <w:szCs w:val="26"/>
        </w:rPr>
        <w:t>募集</w:t>
      </w:r>
      <w:r w:rsidR="00A41508" w:rsidRPr="00735CF0">
        <w:rPr>
          <w:rFonts w:ascii="ＭＳ Ｐゴシック" w:eastAsia="ＭＳ Ｐゴシック" w:hAnsi="ＭＳ Ｐゴシック" w:cs="ＭＳ Ｐゴシック" w:hint="eastAsia"/>
          <w:b/>
          <w:snapToGrid w:val="0"/>
          <w:kern w:val="0"/>
          <w:sz w:val="24"/>
          <w:szCs w:val="26"/>
        </w:rPr>
        <w:t>要項</w:t>
      </w:r>
      <w:r w:rsidRPr="00735CF0">
        <w:rPr>
          <w:rFonts w:ascii="ＭＳ Ｐゴシック" w:eastAsia="ＭＳ Ｐゴシック" w:hAnsi="ＭＳ Ｐゴシック" w:cs="ＭＳ Ｐゴシック" w:hint="eastAsia"/>
          <w:b/>
          <w:snapToGrid w:val="0"/>
          <w:kern w:val="0"/>
          <w:sz w:val="24"/>
          <w:szCs w:val="26"/>
        </w:rPr>
        <w:t xml:space="preserve"> ≫</w:t>
      </w:r>
    </w:p>
    <w:p w:rsidR="00D76FC7" w:rsidRPr="00735CF0" w:rsidRDefault="002E3D6B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１．</w:t>
      </w:r>
      <w:r w:rsidR="00D76FC7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テーマ</w:t>
      </w:r>
    </w:p>
    <w:p w:rsidR="009E16D3" w:rsidRPr="00735CF0" w:rsidRDefault="00FE4C59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第</w:t>
      </w:r>
      <w:r w:rsidR="00356F5A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６０</w:t>
      </w:r>
      <w:r w:rsidR="00D76FC7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回</w:t>
      </w:r>
      <w:r w:rsidR="00356F5A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記念</w:t>
      </w:r>
      <w:r w:rsidR="00D76FC7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さかいで大橋まつり</w:t>
      </w:r>
    </w:p>
    <w:p w:rsidR="009E16D3" w:rsidRPr="009D616E" w:rsidRDefault="009E16D3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</w:p>
    <w:p w:rsidR="002E3D6B" w:rsidRPr="00735CF0" w:rsidRDefault="002E3D6B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２．賞</w:t>
      </w:r>
    </w:p>
    <w:p w:rsidR="00B670CA" w:rsidRPr="00735CF0" w:rsidRDefault="004A625E" w:rsidP="00B670CA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/>
          <w:noProof/>
          <w:snapToGrid w:val="0"/>
          <w:kern w:val="0"/>
          <w:sz w:val="22"/>
          <w:szCs w:val="22"/>
        </w:rPr>
        <w:drawing>
          <wp:inline distT="0" distB="0" distL="0" distR="0" wp14:anchorId="39D877F0" wp14:editId="407E0C40">
            <wp:extent cx="254000" cy="139700"/>
            <wp:effectExtent l="19050" t="0" r="0" b="0"/>
            <wp:docPr id="1" name="図 1" descr="ou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ka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AF2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グランプリ</w:t>
      </w:r>
      <w:r w:rsidR="006F1960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</w:t>
      </w:r>
      <w:r w:rsidR="00715EAA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１点（現金３万円）</w:t>
      </w:r>
    </w:p>
    <w:p w:rsidR="002E3D6B" w:rsidRPr="00735CF0" w:rsidRDefault="004A625E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/>
          <w:noProof/>
          <w:snapToGrid w:val="0"/>
          <w:kern w:val="0"/>
          <w:sz w:val="22"/>
          <w:szCs w:val="22"/>
        </w:rPr>
        <w:drawing>
          <wp:inline distT="0" distB="0" distL="0" distR="0" wp14:anchorId="07881B7F" wp14:editId="0B937EA1">
            <wp:extent cx="254000" cy="139700"/>
            <wp:effectExtent l="19050" t="0" r="0" b="0"/>
            <wp:docPr id="3" name="図 3" descr="ouk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kan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960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部門</w:t>
      </w:r>
      <w:r w:rsidR="00715EAA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賞</w:t>
      </w:r>
      <w:r w:rsidR="00B670CA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　各１</w:t>
      </w:r>
      <w:r w:rsidR="00715EAA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点（賞品）</w:t>
      </w:r>
    </w:p>
    <w:p w:rsidR="00553E76" w:rsidRPr="00735CF0" w:rsidRDefault="006F1960" w:rsidP="00A61C25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　　（おどり・パレード</w:t>
      </w:r>
      <w:r w:rsidR="009D616E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・一般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部門</w:t>
      </w:r>
      <w:r w:rsidR="00B069F3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，</w:t>
      </w:r>
      <w:r w:rsidR="00B069F3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太鼓台部門</w:t>
      </w:r>
      <w:r w:rsidR="00B069F3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，</w:t>
      </w:r>
      <w:r w:rsidR="00B069F3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 xml:space="preserve">　</w:t>
      </w:r>
      <w:r w:rsidRPr="00A61C25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花火部門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）</w:t>
      </w:r>
    </w:p>
    <w:p w:rsidR="002E3D6B" w:rsidRPr="00735CF0" w:rsidRDefault="002E3D6B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</w:p>
    <w:p w:rsidR="001B47A9" w:rsidRPr="00735CF0" w:rsidRDefault="002E3D6B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３．</w:t>
      </w:r>
      <w:r w:rsidR="00DA6EF2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応募</w:t>
      </w:r>
      <w:r w:rsidR="00DA6EF2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条件</w:t>
      </w:r>
    </w:p>
    <w:p w:rsidR="009E16D3" w:rsidRPr="00735CF0" w:rsidRDefault="003C1352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</w:t>
      </w:r>
      <w:r w:rsidR="00187AF6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今回の</w:t>
      </w:r>
      <w:r w:rsidR="001B47A9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さかいで大橋まつりで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，</w:t>
      </w:r>
      <w:r w:rsidR="00114648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応募者本人が</w:t>
      </w:r>
      <w:r w:rsidR="001B47A9" w:rsidRPr="00735CF0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撮影した未発表の作品に限</w:t>
      </w:r>
      <w:r w:rsidR="007228F1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ります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。</w:t>
      </w:r>
    </w:p>
    <w:p w:rsidR="00715EAA" w:rsidRPr="00735CF0" w:rsidRDefault="009E16D3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</w:t>
      </w:r>
      <w:r w:rsidR="007228F1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応募点数に制限はありません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。</w:t>
      </w:r>
    </w:p>
    <w:p w:rsidR="005F2581" w:rsidRDefault="003C1352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</w:t>
      </w:r>
      <w:r w:rsidR="00715EAA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応募作品は</w:t>
      </w:r>
      <w:r w:rsidR="009456EE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プリント四つ切</w:t>
      </w:r>
      <w:r w:rsidR="00186E9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から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六つ切</w:t>
      </w:r>
      <w:r w:rsidR="001B47A9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サイズ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とします。</w:t>
      </w:r>
      <w:r w:rsidR="001B47A9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（ワイド</w:t>
      </w:r>
      <w:r w:rsidR="00D20AF2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版</w:t>
      </w:r>
      <w:r w:rsidR="005D3386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・Ａ４サイズ</w:t>
      </w:r>
      <w:r w:rsidR="001B47A9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可）</w:t>
      </w:r>
    </w:p>
    <w:p w:rsidR="00605B13" w:rsidRDefault="00605B13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・組み写真や画像処理した作品は不可とします。（トリミングのみ可）</w:t>
      </w:r>
    </w:p>
    <w:p w:rsidR="00605B13" w:rsidRPr="00735CF0" w:rsidRDefault="00023D24" w:rsidP="00023D24">
      <w:pPr>
        <w:autoSpaceDE w:val="0"/>
        <w:autoSpaceDN w:val="0"/>
        <w:adjustRightInd w:val="0"/>
        <w:snapToGrid w:val="0"/>
        <w:spacing w:line="276" w:lineRule="auto"/>
        <w:ind w:leftChars="150" w:left="535" w:hangingChars="100" w:hanging="220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・応募作品は下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記応募先へ郵送</w:t>
      </w:r>
      <w:r w:rsidR="00605B13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か持参してください。</w:t>
      </w: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作品の裏面には，必要事項を記入した応募用紙を貼付してください。</w:t>
      </w:r>
    </w:p>
    <w:p w:rsidR="00D76FC7" w:rsidRPr="00735CF0" w:rsidRDefault="005F2581" w:rsidP="00605B13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</w:t>
      </w:r>
      <w:r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応募作品の</w:t>
      </w:r>
      <w:r w:rsidR="007B7115"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画像</w:t>
      </w:r>
      <w:r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データ</w:t>
      </w:r>
      <w:r w:rsidR="007B7115"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（JPG）</w:t>
      </w:r>
      <w:r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を</w:t>
      </w:r>
      <w:r w:rsidR="00186E9D"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併せて</w:t>
      </w:r>
      <w:r w:rsidR="00164E1E"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ご提出ください</w:t>
      </w:r>
      <w:r w:rsidR="009456EE" w:rsidRP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。</w:t>
      </w:r>
      <w:r w:rsidR="00164E1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（</w:t>
      </w:r>
      <w:r w:rsidR="00605B13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ＬｏＧｏフォーム</w:t>
      </w:r>
      <w:r w:rsidR="003A0867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あるいはＣＤ</w:t>
      </w:r>
      <w:r w:rsidR="009D616E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 xml:space="preserve">　</w:t>
      </w:r>
      <w:r w:rsidR="009D616E" w:rsidRPr="009D616E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※USB不可</w:t>
      </w:r>
      <w:r w:rsidR="009D616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）</w:t>
      </w:r>
    </w:p>
    <w:p w:rsidR="0054430A" w:rsidRPr="00735CF0" w:rsidRDefault="0054430A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  <w:u w:val="wave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・応募作品は返却いたしません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  <w:u w:val="wave"/>
        </w:rPr>
        <w:t>。</w:t>
      </w:r>
    </w:p>
    <w:p w:rsidR="00BB590D" w:rsidRPr="00735CF0" w:rsidRDefault="003C1352" w:rsidP="009D616E">
      <w:pPr>
        <w:autoSpaceDE w:val="0"/>
        <w:autoSpaceDN w:val="0"/>
        <w:adjustRightInd w:val="0"/>
        <w:snapToGrid w:val="0"/>
        <w:spacing w:line="276" w:lineRule="auto"/>
        <w:ind w:leftChars="150" w:left="425" w:hangingChars="50" w:hanging="110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</w:t>
      </w:r>
      <w:r w:rsidR="00BB590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応募作品は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，</w:t>
      </w:r>
      <w:r w:rsidR="00A5627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坂出市や</w:t>
      </w:r>
      <w:r w:rsidR="000F1E06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（一社）</w:t>
      </w:r>
      <w:r w:rsidR="00A5627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坂出市観光協会等の</w:t>
      </w:r>
      <w:r w:rsidR="00186E9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ＨＰ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，</w:t>
      </w:r>
      <w:r w:rsidR="00186E9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広報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，</w:t>
      </w:r>
      <w:r w:rsidR="00186E9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パンフレットなどで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，</w:t>
      </w:r>
      <w:r w:rsidR="002224B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さかいで大橋</w:t>
      </w:r>
      <w:r w:rsidR="00BB590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まつり</w:t>
      </w:r>
      <w:r w:rsidR="00186E9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を含む坂出市の観光</w:t>
      </w:r>
      <w:r w:rsidR="00BB590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ＰＲ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など</w:t>
      </w:r>
      <w:r w:rsidR="00A346D8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に活用させていただく場合があります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。</w:t>
      </w:r>
      <w:r w:rsidR="00A346D8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（別途連絡</w:t>
      </w:r>
      <w:r w:rsidR="002224B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いたしません</w:t>
      </w:r>
      <w:r w:rsidR="00A346D8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）</w:t>
      </w:r>
    </w:p>
    <w:p w:rsidR="002224BE" w:rsidRPr="00735CF0" w:rsidRDefault="0074734F" w:rsidP="009D616E">
      <w:pPr>
        <w:autoSpaceDE w:val="0"/>
        <w:autoSpaceDN w:val="0"/>
        <w:adjustRightInd w:val="0"/>
        <w:snapToGrid w:val="0"/>
        <w:spacing w:line="276" w:lineRule="auto"/>
        <w:ind w:leftChars="150" w:left="425" w:hangingChars="50" w:hanging="110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・応募作品は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，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受賞結果に関係なく「さか</w:t>
      </w:r>
      <w:r w:rsidR="00187AF6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いで大橋まつりフォトコンテスト展示会」</w:t>
      </w:r>
      <w:r w:rsidR="00176762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(10月頃予定)</w:t>
      </w:r>
      <w:r w:rsidR="00C83130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に展示させていただ</w:t>
      </w:r>
      <w:r w:rsidR="005649D1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く場合があります</w:t>
      </w:r>
      <w:r w:rsidR="00604B3E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。</w:t>
      </w:r>
    </w:p>
    <w:p w:rsidR="0074734F" w:rsidRPr="00735CF0" w:rsidRDefault="0074734F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</w:p>
    <w:p w:rsidR="00D20AF2" w:rsidRPr="00735CF0" w:rsidRDefault="00D20AF2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４．</w:t>
      </w:r>
      <w:r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応募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締切</w:t>
      </w:r>
    </w:p>
    <w:p w:rsidR="00D20AF2" w:rsidRPr="00735CF0" w:rsidRDefault="00356F5A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令和７</w:t>
      </w:r>
      <w:r w:rsidR="00041F9D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８</w:t>
      </w:r>
      <w:r w:rsidR="00D20AF2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月</w:t>
      </w:r>
      <w:r w:rsidR="00706E3C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２</w:t>
      </w: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９</w:t>
      </w:r>
      <w:r w:rsidR="00D20AF2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日（</w:t>
      </w: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金</w:t>
      </w:r>
      <w:r w:rsidR="00D20AF2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）必着</w:t>
      </w:r>
    </w:p>
    <w:p w:rsidR="00D20AF2" w:rsidRPr="00735CF0" w:rsidRDefault="00D20AF2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</w:p>
    <w:p w:rsidR="00356F5A" w:rsidRPr="00735CF0" w:rsidRDefault="00825C11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color w:val="0D0D0D"/>
          <w:kern w:val="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28575</wp:posOffset>
            </wp:positionV>
            <wp:extent cx="809625" cy="8096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ダウンロ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AF2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５．</w:t>
      </w:r>
      <w:r w:rsidR="00356F5A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応募先・</w:t>
      </w:r>
      <w:r w:rsidR="00EF395B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問い合わせ先</w:t>
      </w:r>
    </w:p>
    <w:p w:rsidR="009456EE" w:rsidRPr="00735CF0" w:rsidRDefault="00EF395B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〒７６２－８６０１　坂出市室町二丁目３－５</w:t>
      </w:r>
    </w:p>
    <w:p w:rsidR="009456EE" w:rsidRPr="00735CF0" w:rsidRDefault="00C771E3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坂出まつり協賛会事務局（坂出市産業</w:t>
      </w:r>
      <w:r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観光</w:t>
      </w:r>
      <w:r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課</w:t>
      </w:r>
      <w:r w:rsidR="00EF395B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内）</w:t>
      </w:r>
    </w:p>
    <w:p w:rsidR="00EF395B" w:rsidRPr="00735CF0" w:rsidRDefault="00EF395B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ＴＥＬ</w:t>
      </w:r>
      <w:r w:rsidR="00295F59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 xml:space="preserve">　</w:t>
      </w:r>
      <w:r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（</w:t>
      </w:r>
      <w:r w:rsidR="00295F59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0877</w:t>
      </w:r>
      <w:r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）</w:t>
      </w:r>
      <w:r w:rsidR="00C771E3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44-5103</w:t>
      </w:r>
      <w:r w:rsidR="002045E5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 xml:space="preserve">　</w:t>
      </w:r>
      <w:r w:rsidR="00295F59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 xml:space="preserve">　</w:t>
      </w:r>
      <w:r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 xml:space="preserve">　</w:t>
      </w:r>
      <w:r w:rsidR="00605B13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 xml:space="preserve">ＬｏＧｏフォーム </w:t>
      </w:r>
      <w:hyperlink r:id="rId10" w:tgtFrame="_blank" w:history="1">
        <w:r w:rsidR="00825C11">
          <w:rPr>
            <w:rStyle w:val="aa"/>
            <w:rFonts w:ascii="Arial" w:hAnsi="Arial" w:cs="Arial"/>
            <w:color w:val="009688"/>
            <w:shd w:val="clear" w:color="auto" w:fill="FFFFFF"/>
          </w:rPr>
          <w:t>https://logoform.jp/form/PgPP/1082891</w:t>
        </w:r>
      </w:hyperlink>
      <w:r w:rsidR="00825C11">
        <w:rPr>
          <w:rFonts w:hint="eastAsia"/>
        </w:rPr>
        <w:t xml:space="preserve">　</w:t>
      </w:r>
    </w:p>
    <w:p w:rsidR="00476674" w:rsidRPr="00735CF0" w:rsidRDefault="00476674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</w:p>
    <w:p w:rsidR="001B47A9" w:rsidRPr="00735CF0" w:rsidRDefault="00D20AF2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６．</w:t>
      </w:r>
      <w:r w:rsidR="006830B4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審査</w:t>
      </w:r>
    </w:p>
    <w:p w:rsidR="00D510DA" w:rsidRPr="00735CF0" w:rsidRDefault="00223B57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</w:t>
      </w:r>
      <w:r w:rsidR="001B47A9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９月</w:t>
      </w:r>
      <w:r w:rsidR="00D23675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下旬</w:t>
      </w:r>
      <w:r w:rsidR="00186E9D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に</w:t>
      </w:r>
      <w:r w:rsidR="00470123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坂出まつり協賛会役員会で</w:t>
      </w:r>
      <w:r w:rsidR="00186E9D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審査を行い</w:t>
      </w:r>
      <w:r w:rsidR="009456EE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，</w:t>
      </w:r>
      <w:r w:rsidR="00186E9D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入賞者</w:t>
      </w:r>
      <w:r w:rsidR="00186E9D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にのみ</w:t>
      </w:r>
      <w:r w:rsidR="005F2581" w:rsidRPr="00735CF0"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  <w:t>結果を連絡いたします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。</w:t>
      </w:r>
    </w:p>
    <w:p w:rsidR="00B069F3" w:rsidRPr="00735CF0" w:rsidRDefault="00B069F3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・グランプリは，全応募作品</w:t>
      </w:r>
      <w:r w:rsidR="00470123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の中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から選考します。</w:t>
      </w:r>
    </w:p>
    <w:p w:rsidR="00B069F3" w:rsidRPr="00735CF0" w:rsidRDefault="00B069F3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・部門賞は，応募部門ごとに選考いたします。</w:t>
      </w:r>
    </w:p>
    <w:p w:rsidR="00D20AF2" w:rsidRPr="00735CF0" w:rsidRDefault="00D20AF2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・撮影の技術より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，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祭の活気やにぎわい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，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華やかさなどが伝わる作品をお待ちして</w:t>
      </w:r>
      <w:r w:rsidR="00B421F9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い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ます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。</w:t>
      </w:r>
    </w:p>
    <w:p w:rsidR="00D510DA" w:rsidRPr="00735CF0" w:rsidRDefault="009456EE" w:rsidP="009456EE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・さまざまな行事の写真をご応募ください。</w:t>
      </w:r>
    </w:p>
    <w:p w:rsidR="009456EE" w:rsidRPr="00735CF0" w:rsidRDefault="009456EE" w:rsidP="009456EE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</w:p>
    <w:p w:rsidR="00EF395B" w:rsidRPr="00735CF0" w:rsidRDefault="00D20AF2" w:rsidP="00713986">
      <w:pPr>
        <w:autoSpaceDE w:val="0"/>
        <w:autoSpaceDN w:val="0"/>
        <w:adjustRightInd w:val="0"/>
        <w:snapToGrid w:val="0"/>
        <w:spacing w:line="276" w:lineRule="auto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７．</w:t>
      </w:r>
      <w:r w:rsidR="00EF395B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個人情報について</w:t>
      </w:r>
    </w:p>
    <w:p w:rsidR="00EF395B" w:rsidRPr="00735CF0" w:rsidRDefault="005F2581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color w:val="0D0D0D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ご提供頂いた個人情報は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，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下記内容に関して利用いたします</w:t>
      </w:r>
      <w:r w:rsidR="003A0867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。</w:t>
      </w:r>
    </w:p>
    <w:p w:rsidR="00EF395B" w:rsidRPr="00735CF0" w:rsidRDefault="00EF395B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color w:val="0D0D0D"/>
          <w:kern w:val="0"/>
          <w:sz w:val="22"/>
          <w:szCs w:val="22"/>
        </w:rPr>
        <w:t>・当コンテストについての通知を行う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為</w:t>
      </w:r>
    </w:p>
    <w:p w:rsidR="00EF395B" w:rsidRPr="00735CF0" w:rsidRDefault="00EF395B" w:rsidP="00713986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・応募作品についての問い合わせを行う為</w:t>
      </w:r>
    </w:p>
    <w:p w:rsidR="009456EE" w:rsidRPr="00735CF0" w:rsidRDefault="00D20AF2" w:rsidP="009456EE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</w:pP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・受賞の発表時</w:t>
      </w:r>
      <w:r w:rsidR="009456EE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，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作品と共に一部</w:t>
      </w:r>
      <w:r w:rsidR="006E6295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の</w:t>
      </w:r>
      <w:r w:rsidR="006E6295">
        <w:rPr>
          <w:rFonts w:ascii="ＭＳ Ｐゴシック" w:eastAsia="ＭＳ Ｐゴシック" w:hAnsi="ＭＳ Ｐゴシック" w:cs="ＭＳ Ｐゴシック"/>
          <w:snapToGrid w:val="0"/>
          <w:kern w:val="0"/>
          <w:sz w:val="22"/>
          <w:szCs w:val="22"/>
        </w:rPr>
        <w:t>個人</w:t>
      </w:r>
      <w:r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情報を公表</w:t>
      </w:r>
      <w:r w:rsidR="005649D1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させていただ</w:t>
      </w:r>
      <w:r w:rsidR="00EF395B" w:rsidRPr="00735CF0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22"/>
          <w:szCs w:val="22"/>
        </w:rPr>
        <w:t>きます</w:t>
      </w:r>
    </w:p>
    <w:p w:rsidR="009456EE" w:rsidRPr="00735CF0" w:rsidRDefault="009456EE" w:rsidP="009456EE">
      <w:pPr>
        <w:autoSpaceDE w:val="0"/>
        <w:autoSpaceDN w:val="0"/>
        <w:adjustRightInd w:val="0"/>
        <w:snapToGrid w:val="0"/>
        <w:spacing w:line="276" w:lineRule="auto"/>
        <w:ind w:leftChars="150" w:left="315"/>
        <w:rPr>
          <w:rFonts w:ascii="ＭＳ Ｐゴシック" w:eastAsia="ＭＳ Ｐゴシック" w:hAnsi="ＭＳ Ｐゴシック" w:cs="ＭＳ Ｐゴシック"/>
          <w:snapToGrid w:val="0"/>
          <w:kern w:val="0"/>
          <w:sz w:val="24"/>
          <w:szCs w:val="26"/>
        </w:rPr>
      </w:pPr>
    </w:p>
    <w:p w:rsidR="00801EDE" w:rsidRPr="00735CF0" w:rsidRDefault="00801EDE" w:rsidP="00F624F4">
      <w:pPr>
        <w:snapToGrid w:val="0"/>
        <w:rPr>
          <w:rFonts w:ascii="ＭＳ Ｐゴシック" w:eastAsia="ＭＳ Ｐゴシック" w:hAnsi="ＭＳ Ｐゴシック"/>
          <w:snapToGrid w:val="0"/>
          <w:kern w:val="0"/>
          <w:sz w:val="32"/>
          <w:szCs w:val="32"/>
        </w:rPr>
      </w:pPr>
    </w:p>
    <w:p w:rsidR="00801EDE" w:rsidRPr="00735CF0" w:rsidRDefault="00356F5A" w:rsidP="00470123">
      <w:pPr>
        <w:tabs>
          <w:tab w:val="left" w:pos="5670"/>
        </w:tabs>
        <w:snapToGrid w:val="0"/>
        <w:jc w:val="center"/>
        <w:rPr>
          <w:rFonts w:ascii="ＭＳ Ｐゴシック" w:eastAsia="ＭＳ Ｐゴシック" w:hAnsi="ＭＳ Ｐゴシック"/>
          <w:snapToGrid w:val="0"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napToGrid w:val="0"/>
          <w:kern w:val="0"/>
          <w:sz w:val="32"/>
          <w:szCs w:val="32"/>
        </w:rPr>
        <w:t>第６０</w:t>
      </w:r>
      <w:r w:rsidR="00801EDE" w:rsidRPr="00735CF0">
        <w:rPr>
          <w:rFonts w:ascii="ＭＳ Ｐゴシック" w:eastAsia="ＭＳ Ｐゴシック" w:hAnsi="ＭＳ Ｐゴシック" w:hint="eastAsia"/>
          <w:snapToGrid w:val="0"/>
          <w:kern w:val="0"/>
          <w:sz w:val="32"/>
          <w:szCs w:val="32"/>
        </w:rPr>
        <w:t>回</w:t>
      </w:r>
      <w:r>
        <w:rPr>
          <w:rFonts w:ascii="ＭＳ Ｐゴシック" w:eastAsia="ＭＳ Ｐゴシック" w:hAnsi="ＭＳ Ｐゴシック" w:hint="eastAsia"/>
          <w:snapToGrid w:val="0"/>
          <w:kern w:val="0"/>
          <w:sz w:val="32"/>
          <w:szCs w:val="32"/>
        </w:rPr>
        <w:t>記念</w:t>
      </w:r>
      <w:r w:rsidR="00801EDE" w:rsidRPr="00735CF0">
        <w:rPr>
          <w:rFonts w:ascii="ＭＳ Ｐゴシック" w:eastAsia="ＭＳ Ｐゴシック" w:hAnsi="ＭＳ Ｐゴシック" w:hint="eastAsia"/>
          <w:snapToGrid w:val="0"/>
          <w:kern w:val="0"/>
          <w:sz w:val="32"/>
          <w:szCs w:val="32"/>
        </w:rPr>
        <w:t>さかいで大橋まつり　フォトコンテスト応募用紙</w:t>
      </w:r>
    </w:p>
    <w:p w:rsidR="00735CF0" w:rsidRPr="00A61C25" w:rsidRDefault="00735CF0" w:rsidP="00801EDE">
      <w:pPr>
        <w:snapToGrid w:val="0"/>
        <w:ind w:firstLineChars="100" w:firstLine="210"/>
        <w:rPr>
          <w:rFonts w:ascii="ＭＳ Ｐゴシック" w:eastAsia="ＭＳ Ｐゴシック" w:hAnsi="ＭＳ Ｐゴシック"/>
          <w:snapToGrid w:val="0"/>
          <w:kern w:val="0"/>
        </w:rPr>
      </w:pPr>
    </w:p>
    <w:p w:rsidR="00801EDE" w:rsidRPr="00735CF0" w:rsidRDefault="00801EDE" w:rsidP="00801EDE">
      <w:pPr>
        <w:snapToGrid w:val="0"/>
        <w:ind w:firstLineChars="100" w:firstLine="210"/>
        <w:rPr>
          <w:rFonts w:ascii="ＭＳ Ｐゴシック" w:eastAsia="ＭＳ Ｐゴシック" w:hAnsi="ＭＳ Ｐゴシック"/>
          <w:snapToGrid w:val="0"/>
          <w:kern w:val="0"/>
        </w:rPr>
      </w:pPr>
      <w:r w:rsidRPr="00735CF0">
        <w:rPr>
          <w:rFonts w:ascii="ＭＳ Ｐゴシック" w:eastAsia="ＭＳ Ｐゴシック" w:hAnsi="ＭＳ Ｐゴシック" w:hint="eastAsia"/>
          <w:snapToGrid w:val="0"/>
          <w:kern w:val="0"/>
        </w:rPr>
        <w:t>必要事項をご記入の上，作品の裏に必ず貼付して下さい。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634"/>
        <w:gridCol w:w="1134"/>
        <w:gridCol w:w="2233"/>
      </w:tblGrid>
      <w:tr w:rsidR="00801EDE" w:rsidRPr="00735CF0" w:rsidTr="00B069F3">
        <w:trPr>
          <w:trHeight w:val="73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0"/>
                <w:szCs w:val="20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ふりがな</w:t>
            </w:r>
          </w:p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001" w:type="dxa"/>
            <w:gridSpan w:val="3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8001" w:type="dxa"/>
            <w:gridSpan w:val="3"/>
            <w:vAlign w:val="center"/>
          </w:tcPr>
          <w:p w:rsidR="00801EDE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〒</w:t>
            </w:r>
          </w:p>
          <w:p w:rsidR="00605B13" w:rsidRPr="00735CF0" w:rsidRDefault="00605B13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8001" w:type="dxa"/>
            <w:gridSpan w:val="3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メールアドレス</w:t>
            </w:r>
          </w:p>
        </w:tc>
        <w:tc>
          <w:tcPr>
            <w:tcW w:w="8001" w:type="dxa"/>
            <w:gridSpan w:val="3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4634" w:type="dxa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　　　　　　　年　　　　　　月　　　　　日生</w:t>
            </w:r>
          </w:p>
        </w:tc>
        <w:tc>
          <w:tcPr>
            <w:tcW w:w="1134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年齢</w:t>
            </w:r>
          </w:p>
        </w:tc>
        <w:tc>
          <w:tcPr>
            <w:tcW w:w="2233" w:type="dxa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作品のタイトル</w:t>
            </w:r>
          </w:p>
        </w:tc>
        <w:tc>
          <w:tcPr>
            <w:tcW w:w="8001" w:type="dxa"/>
            <w:gridSpan w:val="3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撮影場所</w:t>
            </w:r>
          </w:p>
        </w:tc>
        <w:tc>
          <w:tcPr>
            <w:tcW w:w="8001" w:type="dxa"/>
            <w:gridSpan w:val="3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735CF0">
        <w:trPr>
          <w:trHeight w:val="1347"/>
          <w:jc w:val="center"/>
        </w:trPr>
        <w:tc>
          <w:tcPr>
            <w:tcW w:w="1853" w:type="dxa"/>
            <w:vAlign w:val="center"/>
          </w:tcPr>
          <w:p w:rsidR="00801EDE" w:rsidRPr="00735CF0" w:rsidRDefault="00B069F3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応募部門</w:t>
            </w:r>
          </w:p>
        </w:tc>
        <w:tc>
          <w:tcPr>
            <w:tcW w:w="8001" w:type="dxa"/>
            <w:gridSpan w:val="3"/>
            <w:vAlign w:val="center"/>
          </w:tcPr>
          <w:p w:rsidR="009D616E" w:rsidRDefault="00B069F3" w:rsidP="00B069F3">
            <w:pPr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 xml:space="preserve">　□　おどり・パレード</w:t>
            </w:r>
            <w:r w:rsidR="009D616E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・一般</w:t>
            </w: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部門</w:t>
            </w:r>
          </w:p>
          <w:p w:rsidR="00B069F3" w:rsidRDefault="00B069F3" w:rsidP="00B069F3">
            <w:pPr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 xml:space="preserve">（　</w:t>
            </w:r>
            <w:r w:rsidR="009D616E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 xml:space="preserve">前夜祭　・　土曜デー　・ 瀬戸大橋パレード　</w:t>
            </w: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 xml:space="preserve">・　自由連　・　総おどり　</w:t>
            </w:r>
            <w:r w:rsidR="009D616E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など</w:t>
            </w: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）</w:t>
            </w:r>
          </w:p>
          <w:p w:rsidR="00B069F3" w:rsidRPr="00735CF0" w:rsidRDefault="00B069F3" w:rsidP="00B069F3">
            <w:pPr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 xml:space="preserve">　□　太鼓台部門　（　太鼓台競演　）</w:t>
            </w:r>
          </w:p>
          <w:p w:rsidR="00801EDE" w:rsidRPr="009D616E" w:rsidRDefault="00B069F3" w:rsidP="00735CF0">
            <w:pPr>
              <w:snapToGrid w:val="0"/>
              <w:jc w:val="left"/>
              <w:rPr>
                <w:rFonts w:ascii="ＭＳ Ｐゴシック" w:eastAsia="ＭＳ Ｐゴシック" w:hAnsi="ＭＳ Ｐゴシック"/>
                <w:snapToGrid w:val="0"/>
                <w:kern w:val="0"/>
                <w:sz w:val="20"/>
                <w:szCs w:val="20"/>
              </w:rPr>
            </w:pPr>
            <w:r w:rsidRPr="006C3BD2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 xml:space="preserve">　□　花火部門　（　海上花火大会　）</w:t>
            </w: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Merge w:val="restart"/>
            <w:vAlign w:val="center"/>
          </w:tcPr>
          <w:p w:rsidR="00801EDE" w:rsidRPr="00735CF0" w:rsidRDefault="00801EDE" w:rsidP="00B069F3">
            <w:pPr>
              <w:snapToGrid w:val="0"/>
              <w:jc w:val="distribute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  <w:r w:rsidRPr="00735CF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4"/>
              </w:rPr>
              <w:t>作品のアピールポイント</w:t>
            </w:r>
          </w:p>
        </w:tc>
        <w:tc>
          <w:tcPr>
            <w:tcW w:w="8001" w:type="dxa"/>
            <w:gridSpan w:val="3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735CF0" w:rsidRPr="00735CF0" w:rsidTr="00B069F3">
        <w:trPr>
          <w:trHeight w:val="567"/>
          <w:jc w:val="center"/>
        </w:trPr>
        <w:tc>
          <w:tcPr>
            <w:tcW w:w="1853" w:type="dxa"/>
            <w:vMerge/>
            <w:vAlign w:val="center"/>
          </w:tcPr>
          <w:p w:rsidR="00735CF0" w:rsidRPr="00735CF0" w:rsidRDefault="00735CF0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</w:p>
        </w:tc>
        <w:tc>
          <w:tcPr>
            <w:tcW w:w="8001" w:type="dxa"/>
            <w:gridSpan w:val="3"/>
            <w:vAlign w:val="center"/>
          </w:tcPr>
          <w:p w:rsidR="00735CF0" w:rsidRPr="00735CF0" w:rsidRDefault="00735CF0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  <w:tr w:rsidR="00801EDE" w:rsidRPr="00735CF0" w:rsidTr="00B069F3">
        <w:trPr>
          <w:trHeight w:val="567"/>
          <w:jc w:val="center"/>
        </w:trPr>
        <w:tc>
          <w:tcPr>
            <w:tcW w:w="1853" w:type="dxa"/>
            <w:vMerge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  <w:sz w:val="24"/>
              </w:rPr>
            </w:pPr>
          </w:p>
        </w:tc>
        <w:tc>
          <w:tcPr>
            <w:tcW w:w="8001" w:type="dxa"/>
            <w:gridSpan w:val="3"/>
            <w:vAlign w:val="center"/>
          </w:tcPr>
          <w:p w:rsidR="00801EDE" w:rsidRPr="00735CF0" w:rsidRDefault="00801EDE" w:rsidP="00B069F3">
            <w:pPr>
              <w:snapToGrid w:val="0"/>
              <w:rPr>
                <w:rFonts w:ascii="ＭＳ Ｐゴシック" w:eastAsia="ＭＳ Ｐゴシック" w:hAnsi="ＭＳ Ｐゴシック"/>
                <w:snapToGrid w:val="0"/>
                <w:kern w:val="0"/>
              </w:rPr>
            </w:pPr>
          </w:p>
        </w:tc>
      </w:tr>
    </w:tbl>
    <w:p w:rsidR="00801EDE" w:rsidRDefault="00801EDE" w:rsidP="00801EDE">
      <w:pPr>
        <w:snapToGrid w:val="0"/>
        <w:jc w:val="right"/>
        <w:rPr>
          <w:rFonts w:ascii="ＭＳ Ｐゴシック" w:eastAsia="ＭＳ Ｐゴシック" w:hAnsi="ＭＳ Ｐゴシック"/>
          <w:snapToGrid w:val="0"/>
          <w:kern w:val="0"/>
        </w:rPr>
      </w:pPr>
      <w:r w:rsidRPr="00735CF0">
        <w:rPr>
          <w:rFonts w:ascii="ＭＳ Ｐゴシック" w:eastAsia="ＭＳ Ｐゴシック" w:hAnsi="ＭＳ Ｐゴシック" w:hint="eastAsia"/>
          <w:snapToGrid w:val="0"/>
          <w:kern w:val="0"/>
        </w:rPr>
        <w:t>※注意：記入漏れがある場合は失格となります。</w:t>
      </w:r>
    </w:p>
    <w:p w:rsidR="00735CF0" w:rsidRDefault="00023D24" w:rsidP="00801EDE">
      <w:pPr>
        <w:snapToGrid w:val="0"/>
        <w:jc w:val="right"/>
        <w:rPr>
          <w:rFonts w:ascii="ＭＳ Ｐゴシック" w:eastAsia="ＭＳ Ｐゴシック" w:hAnsi="ＭＳ Ｐゴシック"/>
          <w:snapToGrid w:val="0"/>
          <w:kern w:val="0"/>
        </w:rPr>
      </w:pPr>
      <w:r>
        <w:rPr>
          <w:rFonts w:ascii="ＭＳ Ｐゴシック" w:eastAsia="ＭＳ Ｐゴシック" w:hAnsi="ＭＳ Ｐゴシック"/>
          <w:noProof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0.7pt;margin-top:19.75pt;width:8in;height:0;flip:y;z-index:251658240" o:connectortype="straight">
            <v:stroke dashstyle="dash"/>
            <w10:wrap anchorx="page" anchory="page"/>
          </v:shape>
        </w:pict>
      </w:r>
    </w:p>
    <w:p w:rsidR="00735CF0" w:rsidRDefault="00735CF0" w:rsidP="00801EDE">
      <w:pPr>
        <w:snapToGrid w:val="0"/>
        <w:jc w:val="right"/>
        <w:rPr>
          <w:rFonts w:ascii="ＭＳ Ｐゴシック" w:eastAsia="ＭＳ Ｐゴシック" w:hAnsi="ＭＳ Ｐゴシック"/>
          <w:snapToGrid w:val="0"/>
          <w:kern w:val="0"/>
        </w:rPr>
      </w:pPr>
    </w:p>
    <w:p w:rsidR="00735CF0" w:rsidRPr="00735CF0" w:rsidRDefault="00735CF0" w:rsidP="00801EDE">
      <w:pPr>
        <w:snapToGrid w:val="0"/>
        <w:jc w:val="right"/>
        <w:rPr>
          <w:rFonts w:ascii="ＭＳ Ｐゴシック" w:eastAsia="ＭＳ Ｐゴシック" w:hAnsi="ＭＳ Ｐゴシック"/>
          <w:snapToGrid w:val="0"/>
          <w:kern w:val="0"/>
        </w:rPr>
      </w:pPr>
    </w:p>
    <w:sectPr w:rsidR="00735CF0" w:rsidRPr="00735CF0" w:rsidSect="00735CF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24" w:rsidRDefault="00023D24" w:rsidP="0074734F">
      <w:r>
        <w:separator/>
      </w:r>
    </w:p>
  </w:endnote>
  <w:endnote w:type="continuationSeparator" w:id="0">
    <w:p w:rsidR="00023D24" w:rsidRDefault="00023D24" w:rsidP="0074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24" w:rsidRDefault="00023D24" w:rsidP="0074734F">
      <w:r>
        <w:separator/>
      </w:r>
    </w:p>
  </w:footnote>
  <w:footnote w:type="continuationSeparator" w:id="0">
    <w:p w:rsidR="00023D24" w:rsidRDefault="00023D24" w:rsidP="0074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ukan2" style="width:39pt;height:22.5pt;visibility:visible;mso-wrap-style:square" o:bullet="t">
        <v:imagedata r:id="rId1" o:title="oukan2"/>
      </v:shape>
    </w:pict>
  </w:numPicBullet>
  <w:numPicBullet w:numPicBulletId="1">
    <w:pict>
      <v:shape id="_x0000_i1031" type="#_x0000_t75" alt="oukan1" style="width:39pt;height:22.5pt;visibility:visible;mso-wrap-style:square" o:bullet="t">
        <v:imagedata r:id="rId2" o:title="oukan1"/>
      </v:shape>
    </w:pict>
  </w:numPicBullet>
  <w:abstractNum w:abstractNumId="0" w15:restartNumberingAfterBreak="0">
    <w:nsid w:val="01135B58"/>
    <w:multiLevelType w:val="hybridMultilevel"/>
    <w:tmpl w:val="2864CA08"/>
    <w:lvl w:ilvl="0" w:tplc="79A2B3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7298C"/>
    <w:multiLevelType w:val="hybridMultilevel"/>
    <w:tmpl w:val="EE8ADF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7A9"/>
    <w:rsid w:val="000127DA"/>
    <w:rsid w:val="00013D69"/>
    <w:rsid w:val="0002348A"/>
    <w:rsid w:val="00023D24"/>
    <w:rsid w:val="00041A6C"/>
    <w:rsid w:val="00041F9D"/>
    <w:rsid w:val="00042807"/>
    <w:rsid w:val="00044D77"/>
    <w:rsid w:val="00051DB9"/>
    <w:rsid w:val="00067326"/>
    <w:rsid w:val="00091CE2"/>
    <w:rsid w:val="000A4554"/>
    <w:rsid w:val="000E0DE5"/>
    <w:rsid w:val="000F1E06"/>
    <w:rsid w:val="001047EC"/>
    <w:rsid w:val="00110B7A"/>
    <w:rsid w:val="00114648"/>
    <w:rsid w:val="00116810"/>
    <w:rsid w:val="001234F9"/>
    <w:rsid w:val="00137D30"/>
    <w:rsid w:val="001533C2"/>
    <w:rsid w:val="00164E1E"/>
    <w:rsid w:val="00171CBB"/>
    <w:rsid w:val="00174482"/>
    <w:rsid w:val="00176762"/>
    <w:rsid w:val="00184E9E"/>
    <w:rsid w:val="00186E9D"/>
    <w:rsid w:val="00187AF6"/>
    <w:rsid w:val="001A3330"/>
    <w:rsid w:val="001A39F3"/>
    <w:rsid w:val="001A4BB2"/>
    <w:rsid w:val="001B1538"/>
    <w:rsid w:val="001B47A9"/>
    <w:rsid w:val="001C318C"/>
    <w:rsid w:val="001D4D94"/>
    <w:rsid w:val="002021CA"/>
    <w:rsid w:val="00202F7D"/>
    <w:rsid w:val="002045E5"/>
    <w:rsid w:val="0022186D"/>
    <w:rsid w:val="002224BE"/>
    <w:rsid w:val="00223B57"/>
    <w:rsid w:val="0023262D"/>
    <w:rsid w:val="00241C60"/>
    <w:rsid w:val="00245B45"/>
    <w:rsid w:val="00247986"/>
    <w:rsid w:val="002529BB"/>
    <w:rsid w:val="002668F9"/>
    <w:rsid w:val="0026723C"/>
    <w:rsid w:val="00294504"/>
    <w:rsid w:val="00295F59"/>
    <w:rsid w:val="002979D5"/>
    <w:rsid w:val="002A2280"/>
    <w:rsid w:val="002A2337"/>
    <w:rsid w:val="002A490F"/>
    <w:rsid w:val="002D5F1E"/>
    <w:rsid w:val="002E3D6B"/>
    <w:rsid w:val="002E60B3"/>
    <w:rsid w:val="002F19BC"/>
    <w:rsid w:val="00310536"/>
    <w:rsid w:val="0031374A"/>
    <w:rsid w:val="00315F50"/>
    <w:rsid w:val="00321DAF"/>
    <w:rsid w:val="003535B2"/>
    <w:rsid w:val="00356F5A"/>
    <w:rsid w:val="0037756D"/>
    <w:rsid w:val="003A0867"/>
    <w:rsid w:val="003A6F85"/>
    <w:rsid w:val="003B00CF"/>
    <w:rsid w:val="003B7645"/>
    <w:rsid w:val="003C1352"/>
    <w:rsid w:val="003C708C"/>
    <w:rsid w:val="003D5C93"/>
    <w:rsid w:val="003F7A46"/>
    <w:rsid w:val="00401898"/>
    <w:rsid w:val="004301E3"/>
    <w:rsid w:val="00440434"/>
    <w:rsid w:val="00470123"/>
    <w:rsid w:val="00470680"/>
    <w:rsid w:val="004722DE"/>
    <w:rsid w:val="00476674"/>
    <w:rsid w:val="0048055D"/>
    <w:rsid w:val="00483C92"/>
    <w:rsid w:val="00484EE1"/>
    <w:rsid w:val="00496EB8"/>
    <w:rsid w:val="004A0309"/>
    <w:rsid w:val="004A34DE"/>
    <w:rsid w:val="004A625E"/>
    <w:rsid w:val="004B0E7D"/>
    <w:rsid w:val="004C048A"/>
    <w:rsid w:val="004C55F3"/>
    <w:rsid w:val="004D0725"/>
    <w:rsid w:val="004E0E5D"/>
    <w:rsid w:val="004F0335"/>
    <w:rsid w:val="004F3B7A"/>
    <w:rsid w:val="00512EAD"/>
    <w:rsid w:val="0054430A"/>
    <w:rsid w:val="00553E76"/>
    <w:rsid w:val="0056127E"/>
    <w:rsid w:val="005649D1"/>
    <w:rsid w:val="0057005E"/>
    <w:rsid w:val="00592A92"/>
    <w:rsid w:val="005B3853"/>
    <w:rsid w:val="005B6E87"/>
    <w:rsid w:val="005C2DF2"/>
    <w:rsid w:val="005C44FB"/>
    <w:rsid w:val="005D3386"/>
    <w:rsid w:val="005E1EBD"/>
    <w:rsid w:val="005F07BE"/>
    <w:rsid w:val="005F09EB"/>
    <w:rsid w:val="005F2581"/>
    <w:rsid w:val="00604B3E"/>
    <w:rsid w:val="00605B13"/>
    <w:rsid w:val="0063592E"/>
    <w:rsid w:val="0064713B"/>
    <w:rsid w:val="00662B21"/>
    <w:rsid w:val="00681010"/>
    <w:rsid w:val="006830B4"/>
    <w:rsid w:val="006836E1"/>
    <w:rsid w:val="006B23AD"/>
    <w:rsid w:val="006C0607"/>
    <w:rsid w:val="006C3BD2"/>
    <w:rsid w:val="006D6441"/>
    <w:rsid w:val="006E6295"/>
    <w:rsid w:val="006F1960"/>
    <w:rsid w:val="00706E3C"/>
    <w:rsid w:val="00713986"/>
    <w:rsid w:val="00715EAA"/>
    <w:rsid w:val="007228F1"/>
    <w:rsid w:val="0073325B"/>
    <w:rsid w:val="00735CF0"/>
    <w:rsid w:val="0074704E"/>
    <w:rsid w:val="0074734F"/>
    <w:rsid w:val="00751095"/>
    <w:rsid w:val="0076204B"/>
    <w:rsid w:val="007662CE"/>
    <w:rsid w:val="007668C4"/>
    <w:rsid w:val="007A59D5"/>
    <w:rsid w:val="007B16C4"/>
    <w:rsid w:val="007B4394"/>
    <w:rsid w:val="007B61E6"/>
    <w:rsid w:val="007B6DF3"/>
    <w:rsid w:val="007B7115"/>
    <w:rsid w:val="007D4DD6"/>
    <w:rsid w:val="007E30F9"/>
    <w:rsid w:val="007F1088"/>
    <w:rsid w:val="007F7444"/>
    <w:rsid w:val="00801EDE"/>
    <w:rsid w:val="00810B74"/>
    <w:rsid w:val="00810D6A"/>
    <w:rsid w:val="00825C11"/>
    <w:rsid w:val="00834860"/>
    <w:rsid w:val="00834A9F"/>
    <w:rsid w:val="0086336E"/>
    <w:rsid w:val="00884E74"/>
    <w:rsid w:val="00896618"/>
    <w:rsid w:val="00897C9C"/>
    <w:rsid w:val="008A46C7"/>
    <w:rsid w:val="008B1D58"/>
    <w:rsid w:val="008D3432"/>
    <w:rsid w:val="00902329"/>
    <w:rsid w:val="00925D31"/>
    <w:rsid w:val="00931448"/>
    <w:rsid w:val="0093363C"/>
    <w:rsid w:val="00937A47"/>
    <w:rsid w:val="009446A7"/>
    <w:rsid w:val="009456EE"/>
    <w:rsid w:val="00947104"/>
    <w:rsid w:val="0095746A"/>
    <w:rsid w:val="00976946"/>
    <w:rsid w:val="009A1817"/>
    <w:rsid w:val="009A18E8"/>
    <w:rsid w:val="009A363F"/>
    <w:rsid w:val="009A4E88"/>
    <w:rsid w:val="009A5228"/>
    <w:rsid w:val="009B0099"/>
    <w:rsid w:val="009B489D"/>
    <w:rsid w:val="009B7EC1"/>
    <w:rsid w:val="009C4795"/>
    <w:rsid w:val="009C7B87"/>
    <w:rsid w:val="009D616E"/>
    <w:rsid w:val="009E16D3"/>
    <w:rsid w:val="009E5F85"/>
    <w:rsid w:val="00A02DAA"/>
    <w:rsid w:val="00A03841"/>
    <w:rsid w:val="00A1659E"/>
    <w:rsid w:val="00A25619"/>
    <w:rsid w:val="00A26878"/>
    <w:rsid w:val="00A31311"/>
    <w:rsid w:val="00A316AA"/>
    <w:rsid w:val="00A346D8"/>
    <w:rsid w:val="00A41508"/>
    <w:rsid w:val="00A44E23"/>
    <w:rsid w:val="00A5627E"/>
    <w:rsid w:val="00A60224"/>
    <w:rsid w:val="00A61C25"/>
    <w:rsid w:val="00A63E64"/>
    <w:rsid w:val="00A71421"/>
    <w:rsid w:val="00A7362B"/>
    <w:rsid w:val="00A751BF"/>
    <w:rsid w:val="00A967A4"/>
    <w:rsid w:val="00AA295B"/>
    <w:rsid w:val="00AB08C5"/>
    <w:rsid w:val="00AB6E1A"/>
    <w:rsid w:val="00AD1E35"/>
    <w:rsid w:val="00AD7020"/>
    <w:rsid w:val="00AE0179"/>
    <w:rsid w:val="00AE5EB4"/>
    <w:rsid w:val="00AF0CD1"/>
    <w:rsid w:val="00B0248A"/>
    <w:rsid w:val="00B069F3"/>
    <w:rsid w:val="00B36A35"/>
    <w:rsid w:val="00B421F9"/>
    <w:rsid w:val="00B430E6"/>
    <w:rsid w:val="00B57530"/>
    <w:rsid w:val="00B6101F"/>
    <w:rsid w:val="00B63D10"/>
    <w:rsid w:val="00B657DB"/>
    <w:rsid w:val="00B670CA"/>
    <w:rsid w:val="00B7312D"/>
    <w:rsid w:val="00B77218"/>
    <w:rsid w:val="00B7776F"/>
    <w:rsid w:val="00B87EE6"/>
    <w:rsid w:val="00B93E51"/>
    <w:rsid w:val="00B957B3"/>
    <w:rsid w:val="00BB590D"/>
    <w:rsid w:val="00BC48F1"/>
    <w:rsid w:val="00BD3A7D"/>
    <w:rsid w:val="00BD47A4"/>
    <w:rsid w:val="00BD5507"/>
    <w:rsid w:val="00BD5B5C"/>
    <w:rsid w:val="00BE067F"/>
    <w:rsid w:val="00C00889"/>
    <w:rsid w:val="00C125E4"/>
    <w:rsid w:val="00C1504A"/>
    <w:rsid w:val="00C4022D"/>
    <w:rsid w:val="00C44FD7"/>
    <w:rsid w:val="00C544F0"/>
    <w:rsid w:val="00C63B76"/>
    <w:rsid w:val="00C63E91"/>
    <w:rsid w:val="00C63F00"/>
    <w:rsid w:val="00C771E3"/>
    <w:rsid w:val="00C83130"/>
    <w:rsid w:val="00C94FA7"/>
    <w:rsid w:val="00C95468"/>
    <w:rsid w:val="00CA18FD"/>
    <w:rsid w:val="00CE53D0"/>
    <w:rsid w:val="00CE53ED"/>
    <w:rsid w:val="00CE7927"/>
    <w:rsid w:val="00CF2FF5"/>
    <w:rsid w:val="00D004AD"/>
    <w:rsid w:val="00D05991"/>
    <w:rsid w:val="00D15821"/>
    <w:rsid w:val="00D20AF2"/>
    <w:rsid w:val="00D23675"/>
    <w:rsid w:val="00D349BE"/>
    <w:rsid w:val="00D40F13"/>
    <w:rsid w:val="00D43C0E"/>
    <w:rsid w:val="00D46339"/>
    <w:rsid w:val="00D510DA"/>
    <w:rsid w:val="00D645BE"/>
    <w:rsid w:val="00D70B26"/>
    <w:rsid w:val="00D74208"/>
    <w:rsid w:val="00D76FC7"/>
    <w:rsid w:val="00D81112"/>
    <w:rsid w:val="00DA6EF2"/>
    <w:rsid w:val="00DD5C42"/>
    <w:rsid w:val="00DE50DB"/>
    <w:rsid w:val="00DF3417"/>
    <w:rsid w:val="00E026E7"/>
    <w:rsid w:val="00E27D8D"/>
    <w:rsid w:val="00E50991"/>
    <w:rsid w:val="00E52C3B"/>
    <w:rsid w:val="00E60A8E"/>
    <w:rsid w:val="00E61A7D"/>
    <w:rsid w:val="00E7051B"/>
    <w:rsid w:val="00E724DE"/>
    <w:rsid w:val="00EA0F1B"/>
    <w:rsid w:val="00EB2FF4"/>
    <w:rsid w:val="00EB3406"/>
    <w:rsid w:val="00EB52F0"/>
    <w:rsid w:val="00EC1805"/>
    <w:rsid w:val="00ED1407"/>
    <w:rsid w:val="00ED4E86"/>
    <w:rsid w:val="00EE7B89"/>
    <w:rsid w:val="00EF06A1"/>
    <w:rsid w:val="00EF2678"/>
    <w:rsid w:val="00EF395B"/>
    <w:rsid w:val="00EF5009"/>
    <w:rsid w:val="00EF542B"/>
    <w:rsid w:val="00F14296"/>
    <w:rsid w:val="00F14D44"/>
    <w:rsid w:val="00F1510C"/>
    <w:rsid w:val="00F22AFC"/>
    <w:rsid w:val="00F624F4"/>
    <w:rsid w:val="00F6370C"/>
    <w:rsid w:val="00F72BED"/>
    <w:rsid w:val="00F9523D"/>
    <w:rsid w:val="00F976A4"/>
    <w:rsid w:val="00FA1B71"/>
    <w:rsid w:val="00FB3D24"/>
    <w:rsid w:val="00FC259C"/>
    <w:rsid w:val="00FE4C59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  <w14:docId w14:val="572C9E47"/>
  <w15:docId w15:val="{49D8E2C1-DAF7-4F9B-8916-23565B96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734F"/>
    <w:rPr>
      <w:kern w:val="2"/>
      <w:sz w:val="21"/>
      <w:szCs w:val="24"/>
    </w:rPr>
  </w:style>
  <w:style w:type="paragraph" w:styleId="a6">
    <w:name w:val="footer"/>
    <w:basedOn w:val="a"/>
    <w:link w:val="a7"/>
    <w:rsid w:val="00747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734F"/>
    <w:rPr>
      <w:kern w:val="2"/>
      <w:sz w:val="21"/>
      <w:szCs w:val="24"/>
    </w:rPr>
  </w:style>
  <w:style w:type="paragraph" w:styleId="a8">
    <w:name w:val="Balloon Text"/>
    <w:basedOn w:val="a"/>
    <w:link w:val="a9"/>
    <w:rsid w:val="002F19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F19B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25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oform.jp/form/PgPP/10828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平成２３年度「第４６回さかいで大橋まつり」</vt:lpstr>
      <vt:lpstr>平成２３年度「第４６回さかいで大橋まつり」</vt:lpstr>
    </vt:vector>
  </TitlesOfParts>
  <Company>Toshiba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平成２３年度「第４６回さかいで大橋まつり」</dc:title>
  <dc:creator>y-imai</dc:creator>
  <cp:lastModifiedBy>東條 日向子</cp:lastModifiedBy>
  <cp:revision>41</cp:revision>
  <cp:lastPrinted>2024-05-16T02:38:00Z</cp:lastPrinted>
  <dcterms:created xsi:type="dcterms:W3CDTF">2014-08-01T02:30:00Z</dcterms:created>
  <dcterms:modified xsi:type="dcterms:W3CDTF">2025-06-13T00:11:00Z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22916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