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B3" w:rsidRDefault="007247B3" w:rsidP="007247B3">
      <w:pPr>
        <w:ind w:right="840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（参考様式）</w:t>
      </w:r>
    </w:p>
    <w:p w:rsidR="00DC5949" w:rsidRPr="00272DC3" w:rsidRDefault="00DC5949" w:rsidP="007247B3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6F30EC" w:rsidRPr="00272DC3" w:rsidRDefault="006F30EC" w:rsidP="006F30EC">
      <w:pPr>
        <w:jc w:val="right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458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2DC3">
        <w:rPr>
          <w:rFonts w:ascii="ＭＳ 明朝" w:eastAsia="ＭＳ 明朝" w:hAnsi="ＭＳ 明朝" w:hint="eastAsia"/>
          <w:sz w:val="24"/>
          <w:szCs w:val="24"/>
        </w:rPr>
        <w:t>月</w:t>
      </w:r>
      <w:r w:rsidR="00E458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2DC3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A26D8C" w:rsidRPr="00272DC3" w:rsidRDefault="00A26D8C" w:rsidP="00A26D8C">
      <w:pPr>
        <w:rPr>
          <w:rFonts w:ascii="ＭＳ 明朝" w:eastAsia="ＭＳ 明朝" w:hAnsi="ＭＳ 明朝"/>
          <w:sz w:val="24"/>
          <w:szCs w:val="24"/>
        </w:rPr>
      </w:pPr>
    </w:p>
    <w:p w:rsidR="006F30EC" w:rsidRPr="00272DC3" w:rsidRDefault="00F231EB" w:rsidP="006F30E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地域計画変更に係る</w:t>
      </w:r>
      <w:r w:rsidR="00A565BA" w:rsidRPr="00A565BA">
        <w:rPr>
          <w:rFonts w:ascii="ＭＳ 明朝" w:eastAsia="ＭＳ 明朝" w:hAnsi="ＭＳ 明朝" w:hint="eastAsia"/>
          <w:sz w:val="24"/>
          <w:szCs w:val="24"/>
        </w:rPr>
        <w:t>意見書</w:t>
      </w:r>
    </w:p>
    <w:p w:rsidR="006C1E84" w:rsidRDefault="006C1E84" w:rsidP="006C1E84">
      <w:pPr>
        <w:rPr>
          <w:rFonts w:ascii="ＭＳ 明朝" w:eastAsia="ＭＳ 明朝" w:hAnsi="ＭＳ 明朝"/>
          <w:sz w:val="24"/>
          <w:szCs w:val="24"/>
        </w:rPr>
      </w:pPr>
    </w:p>
    <w:p w:rsidR="00DC016E" w:rsidRPr="00272DC3" w:rsidRDefault="00DC016E" w:rsidP="006C1E84">
      <w:pPr>
        <w:rPr>
          <w:rFonts w:ascii="ＭＳ 明朝" w:eastAsia="ＭＳ 明朝" w:hAnsi="ＭＳ 明朝"/>
          <w:sz w:val="24"/>
          <w:szCs w:val="24"/>
        </w:rPr>
      </w:pPr>
    </w:p>
    <w:p w:rsidR="006F30EC" w:rsidRPr="00272DC3" w:rsidRDefault="004851DD" w:rsidP="006C1E8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坂出市長</w:t>
      </w:r>
      <w:r w:rsidR="006F30EC" w:rsidRPr="00272DC3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DC5949" w:rsidRDefault="00DC5949" w:rsidP="006F30EC">
      <w:pPr>
        <w:rPr>
          <w:rFonts w:ascii="ＭＳ 明朝" w:eastAsia="ＭＳ 明朝" w:hAnsi="ＭＳ 明朝"/>
          <w:sz w:val="24"/>
          <w:szCs w:val="24"/>
        </w:rPr>
      </w:pPr>
    </w:p>
    <w:p w:rsidR="00DC016E" w:rsidRPr="00272DC3" w:rsidRDefault="00DC016E" w:rsidP="006F30EC">
      <w:pPr>
        <w:rPr>
          <w:rFonts w:ascii="ＭＳ 明朝" w:eastAsia="ＭＳ 明朝" w:hAnsi="ＭＳ 明朝"/>
          <w:sz w:val="24"/>
          <w:szCs w:val="24"/>
        </w:rPr>
      </w:pPr>
    </w:p>
    <w:p w:rsidR="00546FED" w:rsidRDefault="00CA50A8" w:rsidP="00CA50A8">
      <w:pPr>
        <w:ind w:right="-29"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土地改良区　</w:t>
      </w:r>
      <w:r w:rsidR="00DC5949" w:rsidRPr="00DC016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DC016E" w:rsidRPr="00DC01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C01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C016E" w:rsidRPr="00DC01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7655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C016E" w:rsidRPr="00DC01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DC016E" w:rsidRPr="00CA50A8" w:rsidRDefault="00DC016E" w:rsidP="00DC016E">
      <w:pPr>
        <w:ind w:right="-29" w:firstLineChars="2067" w:firstLine="4961"/>
        <w:rPr>
          <w:rFonts w:ascii="ＭＳ 明朝" w:eastAsia="ＭＳ 明朝" w:hAnsi="ＭＳ 明朝"/>
          <w:sz w:val="24"/>
          <w:szCs w:val="24"/>
          <w:u w:val="single"/>
        </w:rPr>
      </w:pPr>
    </w:p>
    <w:p w:rsidR="00A9214A" w:rsidRDefault="00DC016E" w:rsidP="00CA50A8">
      <w:pPr>
        <w:spacing w:before="240"/>
        <w:ind w:right="-29"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DC016E">
        <w:rPr>
          <w:rFonts w:ascii="ＭＳ 明朝" w:eastAsia="ＭＳ 明朝" w:hAnsi="ＭＳ 明朝" w:hint="eastAsia"/>
          <w:sz w:val="24"/>
          <w:szCs w:val="24"/>
          <w:u w:val="single"/>
        </w:rPr>
        <w:t>水利組合等</w:t>
      </w:r>
      <w:r w:rsidR="00CA50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C5949" w:rsidRPr="00DC016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DC01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C01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7655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FB0A5E" w:rsidRPr="00CA50A8" w:rsidRDefault="00FB0A5E" w:rsidP="00FB0A5E">
      <w:pPr>
        <w:ind w:right="-29" w:firstLineChars="2067" w:firstLine="4961"/>
        <w:rPr>
          <w:rFonts w:ascii="ＭＳ 明朝" w:eastAsia="ＭＳ 明朝" w:hAnsi="ＭＳ 明朝"/>
          <w:sz w:val="24"/>
          <w:szCs w:val="24"/>
          <w:u w:val="single"/>
        </w:rPr>
      </w:pPr>
    </w:p>
    <w:p w:rsidR="00FB0A5E" w:rsidRPr="00DC016E" w:rsidRDefault="00FB0A5E" w:rsidP="00CA50A8">
      <w:pPr>
        <w:spacing w:before="240"/>
        <w:ind w:right="-29"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農業協同組合：　　　　　　　　　　　　　</w:t>
      </w:r>
      <w:r w:rsidR="007655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26D8C" w:rsidRDefault="00A26D8C" w:rsidP="006F30EC">
      <w:pPr>
        <w:rPr>
          <w:rFonts w:ascii="ＭＳ 明朝" w:eastAsia="ＭＳ 明朝" w:hAnsi="ＭＳ 明朝"/>
          <w:sz w:val="24"/>
          <w:szCs w:val="24"/>
        </w:rPr>
      </w:pPr>
    </w:p>
    <w:p w:rsidR="00DC5949" w:rsidRDefault="00DC5949" w:rsidP="006F30EC">
      <w:pPr>
        <w:rPr>
          <w:rFonts w:ascii="ＭＳ 明朝" w:eastAsia="ＭＳ 明朝" w:hAnsi="ＭＳ 明朝"/>
          <w:sz w:val="24"/>
          <w:szCs w:val="24"/>
        </w:rPr>
      </w:pPr>
    </w:p>
    <w:p w:rsidR="00DC5949" w:rsidRDefault="00DC5949" w:rsidP="006F30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地域計画の変更申出地</w:t>
      </w:r>
    </w:p>
    <w:tbl>
      <w:tblPr>
        <w:tblStyle w:val="a3"/>
        <w:tblW w:w="9872" w:type="dxa"/>
        <w:tblLook w:val="04A0" w:firstRow="1" w:lastRow="0" w:firstColumn="1" w:lastColumn="0" w:noHBand="0" w:noVBand="1"/>
      </w:tblPr>
      <w:tblGrid>
        <w:gridCol w:w="2263"/>
        <w:gridCol w:w="2053"/>
        <w:gridCol w:w="1108"/>
        <w:gridCol w:w="1113"/>
        <w:gridCol w:w="1401"/>
        <w:gridCol w:w="1934"/>
      </w:tblGrid>
      <w:tr w:rsidR="00DC5949" w:rsidRPr="00272DC3" w:rsidTr="00DC5949">
        <w:trPr>
          <w:trHeight w:val="349"/>
        </w:trPr>
        <w:tc>
          <w:tcPr>
            <w:tcW w:w="2263" w:type="dxa"/>
            <w:vMerge w:val="restart"/>
            <w:vAlign w:val="center"/>
          </w:tcPr>
          <w:p w:rsidR="00DC5949" w:rsidRPr="00272DC3" w:rsidRDefault="00DC5949" w:rsidP="00DC5949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2053" w:type="dxa"/>
            <w:vMerge w:val="restart"/>
            <w:vAlign w:val="center"/>
          </w:tcPr>
          <w:p w:rsidR="00DC5949" w:rsidRPr="00272DC3" w:rsidRDefault="00DC5949" w:rsidP="00DC5949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2221" w:type="dxa"/>
            <w:gridSpan w:val="2"/>
            <w:vAlign w:val="center"/>
          </w:tcPr>
          <w:p w:rsidR="00DC5949" w:rsidRPr="00272DC3" w:rsidRDefault="00DC5949" w:rsidP="00DC5949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401" w:type="dxa"/>
            <w:vMerge w:val="restart"/>
            <w:vAlign w:val="center"/>
          </w:tcPr>
          <w:p w:rsidR="00DC5949" w:rsidRPr="00272DC3" w:rsidRDefault="00DC5949" w:rsidP="00DC5949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面積（㎡）</w:t>
            </w:r>
          </w:p>
        </w:tc>
        <w:tc>
          <w:tcPr>
            <w:tcW w:w="1934" w:type="dxa"/>
            <w:vMerge w:val="restart"/>
            <w:vAlign w:val="center"/>
          </w:tcPr>
          <w:p w:rsidR="00DC5949" w:rsidRPr="00272DC3" w:rsidRDefault="00DC5949" w:rsidP="00DC5949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耕作者</w:t>
            </w:r>
          </w:p>
        </w:tc>
      </w:tr>
      <w:tr w:rsidR="00DC5949" w:rsidRPr="00272DC3" w:rsidTr="00DC5949">
        <w:trPr>
          <w:trHeight w:val="398"/>
        </w:trPr>
        <w:tc>
          <w:tcPr>
            <w:tcW w:w="2263" w:type="dxa"/>
            <w:vMerge/>
          </w:tcPr>
          <w:p w:rsidR="00DC5949" w:rsidRPr="00272DC3" w:rsidRDefault="00DC5949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3" w:type="dxa"/>
            <w:vMerge/>
            <w:vAlign w:val="center"/>
          </w:tcPr>
          <w:p w:rsidR="00DC5949" w:rsidRPr="00272DC3" w:rsidRDefault="00DC5949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C5949" w:rsidRPr="00272DC3" w:rsidRDefault="00DC5949" w:rsidP="00DC5949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登記簿</w:t>
            </w:r>
          </w:p>
        </w:tc>
        <w:tc>
          <w:tcPr>
            <w:tcW w:w="1113" w:type="dxa"/>
            <w:vAlign w:val="center"/>
          </w:tcPr>
          <w:p w:rsidR="00DC5949" w:rsidRPr="00272DC3" w:rsidRDefault="00DC5949" w:rsidP="00DC5949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</w:p>
        </w:tc>
        <w:tc>
          <w:tcPr>
            <w:tcW w:w="1401" w:type="dxa"/>
            <w:vMerge/>
            <w:vAlign w:val="center"/>
          </w:tcPr>
          <w:p w:rsidR="00DC5949" w:rsidRPr="00272DC3" w:rsidRDefault="00DC5949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vMerge/>
            <w:vAlign w:val="center"/>
          </w:tcPr>
          <w:p w:rsidR="00DC5949" w:rsidRPr="00272DC3" w:rsidRDefault="00DC5949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5949" w:rsidRPr="00272DC3" w:rsidTr="00DC5949">
        <w:trPr>
          <w:trHeight w:val="947"/>
        </w:trPr>
        <w:tc>
          <w:tcPr>
            <w:tcW w:w="2263" w:type="dxa"/>
            <w:vAlign w:val="center"/>
          </w:tcPr>
          <w:p w:rsidR="00DC5949" w:rsidRPr="00272DC3" w:rsidRDefault="00DC5949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DC5949" w:rsidRPr="00272DC3" w:rsidRDefault="00DC5949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C5949" w:rsidRPr="00272DC3" w:rsidRDefault="00DC5949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DC5949" w:rsidRPr="00272DC3" w:rsidRDefault="00DC5949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DC5949" w:rsidRPr="00272DC3" w:rsidRDefault="00DC5949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DC5949" w:rsidRPr="00272DC3" w:rsidRDefault="00DC5949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96C" w:rsidRPr="00272DC3" w:rsidTr="00FB0A5E">
        <w:trPr>
          <w:trHeight w:val="1198"/>
        </w:trPr>
        <w:tc>
          <w:tcPr>
            <w:tcW w:w="2263" w:type="dxa"/>
            <w:vAlign w:val="center"/>
          </w:tcPr>
          <w:p w:rsidR="00AE7DAF" w:rsidRDefault="003F296C" w:rsidP="00FB0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農地</w:t>
            </w: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転用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を申請</w:t>
            </w:r>
          </w:p>
          <w:p w:rsidR="003F296C" w:rsidRPr="00272DC3" w:rsidRDefault="003F296C" w:rsidP="00FB0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609" w:type="dxa"/>
            <w:gridSpan w:val="5"/>
            <w:vAlign w:val="center"/>
          </w:tcPr>
          <w:p w:rsidR="003F296C" w:rsidRPr="00272DC3" w:rsidRDefault="003F296C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46A76" w:rsidRPr="00272DC3" w:rsidRDefault="00746A76" w:rsidP="006F30EC">
      <w:pPr>
        <w:rPr>
          <w:rFonts w:ascii="ＭＳ 明朝" w:eastAsia="ＭＳ 明朝" w:hAnsi="ＭＳ 明朝"/>
          <w:sz w:val="24"/>
          <w:szCs w:val="24"/>
        </w:rPr>
      </w:pPr>
    </w:p>
    <w:p w:rsidR="00F539ED" w:rsidRPr="00272DC3" w:rsidRDefault="00F539ED" w:rsidP="006F30EC">
      <w:pPr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5949">
        <w:rPr>
          <w:rFonts w:ascii="ＭＳ 明朝" w:eastAsia="ＭＳ 明朝" w:hAnsi="ＭＳ 明朝" w:hint="eastAsia"/>
          <w:sz w:val="24"/>
          <w:szCs w:val="24"/>
        </w:rPr>
        <w:t>上記、申出地</w:t>
      </w:r>
      <w:r w:rsidRPr="00272DC3">
        <w:rPr>
          <w:rFonts w:ascii="ＭＳ 明朝" w:eastAsia="ＭＳ 明朝" w:hAnsi="ＭＳ 明朝" w:hint="eastAsia"/>
          <w:sz w:val="24"/>
          <w:szCs w:val="24"/>
        </w:rPr>
        <w:t>について、農業経営基盤強化促進法第1</w:t>
      </w:r>
      <w:r w:rsidRPr="00272DC3">
        <w:rPr>
          <w:rFonts w:ascii="ＭＳ 明朝" w:eastAsia="ＭＳ 明朝" w:hAnsi="ＭＳ 明朝"/>
          <w:sz w:val="24"/>
          <w:szCs w:val="24"/>
        </w:rPr>
        <w:t>9</w:t>
      </w:r>
      <w:r w:rsidRPr="00272DC3">
        <w:rPr>
          <w:rFonts w:ascii="ＭＳ 明朝" w:eastAsia="ＭＳ 明朝" w:hAnsi="ＭＳ 明朝" w:hint="eastAsia"/>
          <w:sz w:val="24"/>
          <w:szCs w:val="24"/>
        </w:rPr>
        <w:t>条</w:t>
      </w:r>
      <w:r w:rsidR="001E2338" w:rsidRPr="00272DC3">
        <w:rPr>
          <w:rFonts w:ascii="ＭＳ 明朝" w:eastAsia="ＭＳ 明朝" w:hAnsi="ＭＳ 明朝" w:hint="eastAsia"/>
          <w:sz w:val="24"/>
          <w:szCs w:val="24"/>
        </w:rPr>
        <w:t>に</w:t>
      </w:r>
      <w:r w:rsidR="00496F36" w:rsidRPr="00272DC3">
        <w:rPr>
          <w:rFonts w:ascii="ＭＳ 明朝" w:eastAsia="ＭＳ 明朝" w:hAnsi="ＭＳ 明朝" w:hint="eastAsia"/>
          <w:sz w:val="24"/>
          <w:szCs w:val="24"/>
        </w:rPr>
        <w:t>基づいて策定された</w:t>
      </w:r>
      <w:r w:rsidR="001E2338" w:rsidRPr="00272DC3">
        <w:rPr>
          <w:rFonts w:ascii="ＭＳ 明朝" w:eastAsia="ＭＳ 明朝" w:hAnsi="ＭＳ 明朝" w:hint="eastAsia"/>
          <w:sz w:val="24"/>
          <w:szCs w:val="24"/>
        </w:rPr>
        <w:t>地域計画の変更</w:t>
      </w:r>
      <w:r w:rsidR="00F231EB">
        <w:rPr>
          <w:rFonts w:ascii="ＭＳ 明朝" w:eastAsia="ＭＳ 明朝" w:hAnsi="ＭＳ 明朝" w:hint="eastAsia"/>
          <w:sz w:val="24"/>
          <w:szCs w:val="24"/>
        </w:rPr>
        <w:t>に係る</w:t>
      </w:r>
      <w:bookmarkStart w:id="0" w:name="_GoBack"/>
      <w:bookmarkEnd w:id="0"/>
      <w:r w:rsidR="00DC5949">
        <w:rPr>
          <w:rFonts w:ascii="ＭＳ 明朝" w:eastAsia="ＭＳ 明朝" w:hAnsi="ＭＳ 明朝" w:hint="eastAsia"/>
          <w:sz w:val="24"/>
          <w:szCs w:val="24"/>
        </w:rPr>
        <w:t>意見は次のとおりです</w:t>
      </w:r>
      <w:r w:rsidR="001E2338" w:rsidRPr="00272DC3">
        <w:rPr>
          <w:rFonts w:ascii="ＭＳ 明朝" w:eastAsia="ＭＳ 明朝" w:hAnsi="ＭＳ 明朝" w:hint="eastAsia"/>
          <w:sz w:val="24"/>
          <w:szCs w:val="24"/>
        </w:rPr>
        <w:t>。</w:t>
      </w:r>
    </w:p>
    <w:p w:rsidR="00DC5949" w:rsidRPr="007751F2" w:rsidRDefault="00DC5949" w:rsidP="006F30EC">
      <w:pPr>
        <w:rPr>
          <w:rFonts w:ascii="ＭＳ 明朝" w:eastAsia="ＭＳ 明朝" w:hAnsi="ＭＳ 明朝"/>
          <w:sz w:val="24"/>
          <w:szCs w:val="24"/>
        </w:rPr>
      </w:pPr>
    </w:p>
    <w:p w:rsidR="00DC2C30" w:rsidRPr="00DC2C30" w:rsidRDefault="003F296C" w:rsidP="00153CDB">
      <w:pPr>
        <w:ind w:leftChars="100" w:left="419" w:hangingChars="87" w:hanging="20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873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2C30">
        <w:rPr>
          <w:rFonts w:ascii="ＭＳ 明朝" w:eastAsia="ＭＳ 明朝" w:hAnsi="ＭＳ 明朝" w:hint="eastAsia"/>
          <w:sz w:val="24"/>
          <w:szCs w:val="24"/>
        </w:rPr>
        <w:t>当該土地の農地転用等</w:t>
      </w:r>
      <w:r w:rsidR="00153CDB">
        <w:rPr>
          <w:rFonts w:ascii="ＭＳ 明朝" w:eastAsia="ＭＳ 明朝" w:hAnsi="ＭＳ 明朝" w:hint="eastAsia"/>
          <w:sz w:val="24"/>
          <w:szCs w:val="24"/>
        </w:rPr>
        <w:t>が、この地区の地域計画</w:t>
      </w:r>
      <w:r>
        <w:rPr>
          <w:rFonts w:ascii="ＭＳ 明朝" w:eastAsia="ＭＳ 明朝" w:hAnsi="ＭＳ 明朝" w:hint="eastAsia"/>
          <w:sz w:val="24"/>
          <w:szCs w:val="24"/>
        </w:rPr>
        <w:t>達成に影響を及ぼすものではない</w:t>
      </w:r>
      <w:r w:rsidR="00F41339">
        <w:rPr>
          <w:rFonts w:ascii="ＭＳ 明朝" w:eastAsia="ＭＳ 明朝" w:hAnsi="ＭＳ 明朝" w:hint="eastAsia"/>
          <w:sz w:val="24"/>
          <w:szCs w:val="24"/>
        </w:rPr>
        <w:t>ため、やむを得ない</w:t>
      </w:r>
      <w:r>
        <w:rPr>
          <w:rFonts w:ascii="ＭＳ 明朝" w:eastAsia="ＭＳ 明朝" w:hAnsi="ＭＳ 明朝" w:hint="eastAsia"/>
          <w:sz w:val="24"/>
          <w:szCs w:val="24"/>
        </w:rPr>
        <w:t>と</w:t>
      </w:r>
      <w:r w:rsidR="00F41339">
        <w:rPr>
          <w:rFonts w:ascii="ＭＳ 明朝" w:eastAsia="ＭＳ 明朝" w:hAnsi="ＭＳ 明朝" w:hint="eastAsia"/>
          <w:sz w:val="24"/>
          <w:szCs w:val="24"/>
        </w:rPr>
        <w:t>考える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DC5949" w:rsidRDefault="00DC5949" w:rsidP="00153CDB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7751F2" w:rsidRDefault="007751F2" w:rsidP="00153CDB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D861CB" w:rsidRDefault="00D861CB" w:rsidP="00153CDB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DC5949" w:rsidRDefault="00787379" w:rsidP="00153CD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当該土地の農地転用等</w:t>
      </w:r>
      <w:r w:rsidR="007751F2">
        <w:rPr>
          <w:rFonts w:ascii="ＭＳ 明朝" w:eastAsia="ＭＳ 明朝" w:hAnsi="ＭＳ 明朝" w:hint="eastAsia"/>
          <w:sz w:val="24"/>
          <w:szCs w:val="24"/>
        </w:rPr>
        <w:t>は、</w:t>
      </w:r>
      <w:r w:rsidR="00D861CB">
        <w:rPr>
          <w:rFonts w:ascii="ＭＳ 明朝" w:eastAsia="ＭＳ 明朝" w:hAnsi="ＭＳ 明朝" w:hint="eastAsia"/>
          <w:sz w:val="24"/>
          <w:szCs w:val="24"/>
        </w:rPr>
        <w:t>地域計画</w:t>
      </w:r>
      <w:r w:rsidR="007655A3">
        <w:rPr>
          <w:rFonts w:ascii="ＭＳ 明朝" w:eastAsia="ＭＳ 明朝" w:hAnsi="ＭＳ 明朝" w:hint="eastAsia"/>
          <w:sz w:val="24"/>
          <w:szCs w:val="24"/>
        </w:rPr>
        <w:t>達成に影響を及ぼすため</w:t>
      </w:r>
      <w:r w:rsidR="007751F2">
        <w:rPr>
          <w:rFonts w:ascii="ＭＳ 明朝" w:eastAsia="ＭＳ 明朝" w:hAnsi="ＭＳ 明朝" w:hint="eastAsia"/>
          <w:sz w:val="24"/>
          <w:szCs w:val="24"/>
        </w:rPr>
        <w:t>、</w:t>
      </w:r>
      <w:r w:rsidR="00D861CB">
        <w:rPr>
          <w:rFonts w:ascii="ＭＳ 明朝" w:eastAsia="ＭＳ 明朝" w:hAnsi="ＭＳ 明朝" w:hint="eastAsia"/>
          <w:sz w:val="24"/>
          <w:szCs w:val="24"/>
        </w:rPr>
        <w:t>変更に</w:t>
      </w:r>
      <w:r w:rsidR="007751F2">
        <w:rPr>
          <w:rFonts w:ascii="ＭＳ 明朝" w:eastAsia="ＭＳ 明朝" w:hAnsi="ＭＳ 明朝" w:hint="eastAsia"/>
          <w:sz w:val="24"/>
          <w:szCs w:val="24"/>
        </w:rPr>
        <w:t>対して</w:t>
      </w:r>
      <w:r>
        <w:rPr>
          <w:rFonts w:ascii="ＭＳ 明朝" w:eastAsia="ＭＳ 明朝" w:hAnsi="ＭＳ 明朝" w:hint="eastAsia"/>
          <w:sz w:val="24"/>
          <w:szCs w:val="24"/>
        </w:rPr>
        <w:t>意見</w:t>
      </w:r>
      <w:r w:rsidR="00D861CB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D861CB" w:rsidRDefault="00D861CB" w:rsidP="00FB0A5E">
      <w:pPr>
        <w:ind w:leftChars="472" w:left="991" w:rightChars="256" w:right="5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6986</wp:posOffset>
                </wp:positionV>
                <wp:extent cx="5589767" cy="660400"/>
                <wp:effectExtent l="0" t="0" r="1143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767" cy="660400"/>
                        </a:xfrm>
                        <a:prstGeom prst="bracketPair">
                          <a:avLst>
                            <a:gd name="adj" fmla="val 840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533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.15pt;margin-top:.55pt;width:440.1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" adj="1815" strokecolor="black [3200]" strokeweight=".5pt">
                <v:stroke joinstyle="miter"/>
              </v:shape>
            </w:pict>
          </mc:Fallback>
        </mc:AlternateContent>
      </w:r>
    </w:p>
    <w:p w:rsidR="00D861CB" w:rsidRDefault="00D861CB" w:rsidP="00153CDB">
      <w:pPr>
        <w:ind w:leftChars="472" w:left="991"/>
        <w:rPr>
          <w:rFonts w:ascii="ＭＳ 明朝" w:eastAsia="ＭＳ 明朝" w:hAnsi="ＭＳ 明朝"/>
          <w:sz w:val="24"/>
          <w:szCs w:val="24"/>
        </w:rPr>
      </w:pPr>
    </w:p>
    <w:p w:rsidR="00D861CB" w:rsidRPr="0091589C" w:rsidRDefault="00D861CB" w:rsidP="00153CDB">
      <w:pPr>
        <w:ind w:leftChars="472" w:left="991"/>
        <w:rPr>
          <w:rFonts w:ascii="ＭＳ 明朝" w:eastAsia="ＭＳ 明朝" w:hAnsi="ＭＳ 明朝"/>
          <w:sz w:val="24"/>
          <w:szCs w:val="24"/>
        </w:rPr>
      </w:pPr>
    </w:p>
    <w:sectPr w:rsidR="00D861CB" w:rsidRPr="0091589C" w:rsidSect="00153CDB">
      <w:pgSz w:w="11906" w:h="16838"/>
      <w:pgMar w:top="567" w:right="1077" w:bottom="993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EC"/>
    <w:rsid w:val="00027320"/>
    <w:rsid w:val="00086905"/>
    <w:rsid w:val="000B5769"/>
    <w:rsid w:val="000D376B"/>
    <w:rsid w:val="00153CDB"/>
    <w:rsid w:val="00170DFD"/>
    <w:rsid w:val="00191BDF"/>
    <w:rsid w:val="001C511E"/>
    <w:rsid w:val="001E2338"/>
    <w:rsid w:val="001E4F13"/>
    <w:rsid w:val="00221D3E"/>
    <w:rsid w:val="00260A54"/>
    <w:rsid w:val="00272DC3"/>
    <w:rsid w:val="00322744"/>
    <w:rsid w:val="00342DAD"/>
    <w:rsid w:val="003568D7"/>
    <w:rsid w:val="003D1735"/>
    <w:rsid w:val="003F296C"/>
    <w:rsid w:val="0044315E"/>
    <w:rsid w:val="0045714B"/>
    <w:rsid w:val="00477871"/>
    <w:rsid w:val="004851DD"/>
    <w:rsid w:val="00485408"/>
    <w:rsid w:val="00496F36"/>
    <w:rsid w:val="004A748A"/>
    <w:rsid w:val="004B67DD"/>
    <w:rsid w:val="00530C65"/>
    <w:rsid w:val="00546FED"/>
    <w:rsid w:val="005C3A9C"/>
    <w:rsid w:val="005D2BA3"/>
    <w:rsid w:val="00650028"/>
    <w:rsid w:val="00670EDD"/>
    <w:rsid w:val="00682E4E"/>
    <w:rsid w:val="006933AA"/>
    <w:rsid w:val="006A0A00"/>
    <w:rsid w:val="006C1E84"/>
    <w:rsid w:val="006F30EC"/>
    <w:rsid w:val="007247B3"/>
    <w:rsid w:val="00746A76"/>
    <w:rsid w:val="007655A3"/>
    <w:rsid w:val="007751F2"/>
    <w:rsid w:val="00787379"/>
    <w:rsid w:val="0091589C"/>
    <w:rsid w:val="00956D0D"/>
    <w:rsid w:val="009577F3"/>
    <w:rsid w:val="00A26D8C"/>
    <w:rsid w:val="00A565BA"/>
    <w:rsid w:val="00A84CE0"/>
    <w:rsid w:val="00A9214A"/>
    <w:rsid w:val="00AE4DD1"/>
    <w:rsid w:val="00AE7DAF"/>
    <w:rsid w:val="00C4270B"/>
    <w:rsid w:val="00C62A10"/>
    <w:rsid w:val="00C82227"/>
    <w:rsid w:val="00CA50A8"/>
    <w:rsid w:val="00D861CB"/>
    <w:rsid w:val="00DC016E"/>
    <w:rsid w:val="00DC2C30"/>
    <w:rsid w:val="00DC3E59"/>
    <w:rsid w:val="00DC5949"/>
    <w:rsid w:val="00E17011"/>
    <w:rsid w:val="00E45841"/>
    <w:rsid w:val="00EA0B91"/>
    <w:rsid w:val="00ED34D8"/>
    <w:rsid w:val="00EF06D2"/>
    <w:rsid w:val="00F231EB"/>
    <w:rsid w:val="00F41339"/>
    <w:rsid w:val="00F539ED"/>
    <w:rsid w:val="00F61699"/>
    <w:rsid w:val="00FB0A5E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79150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渡邊 大輔</cp:lastModifiedBy>
  <cp:revision>42</cp:revision>
  <cp:lastPrinted>2024-09-27T01:22:00Z</cp:lastPrinted>
  <dcterms:created xsi:type="dcterms:W3CDTF">2024-08-13T01:45:00Z</dcterms:created>
  <dcterms:modified xsi:type="dcterms:W3CDTF">2025-03-28T05:57:00Z</dcterms:modified>
</cp:coreProperties>
</file>