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2" w:rsidRPr="008E26D6" w:rsidRDefault="00565240" w:rsidP="002D1F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様式第１号（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８条関係）</w:t>
      </w:r>
    </w:p>
    <w:p w:rsidR="002D1F92" w:rsidRPr="008E26D6" w:rsidRDefault="001F147A" w:rsidP="002D1F9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="002D1F92"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2D1F92" w:rsidRPr="008E26D6" w:rsidRDefault="00F16F36" w:rsidP="002D1F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2D1F92"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坂出市長　殿</w:t>
      </w:r>
    </w:p>
    <w:p w:rsidR="002D1F92" w:rsidRPr="008E26D6" w:rsidRDefault="002D1F92" w:rsidP="002D1F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D1F92" w:rsidRPr="008E26D6" w:rsidRDefault="002D1F92" w:rsidP="002D1F92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申込者　住　　所</w:t>
      </w:r>
    </w:p>
    <w:p w:rsidR="002D1F92" w:rsidRPr="008E26D6" w:rsidRDefault="002D1F92" w:rsidP="00F16F36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　名　　　　　　　　　　　　　㊞</w:t>
      </w:r>
    </w:p>
    <w:p w:rsidR="002D1F92" w:rsidRPr="008E26D6" w:rsidRDefault="002D1F92" w:rsidP="00F16F36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2D1F92" w:rsidRPr="008E26D6" w:rsidRDefault="002D1F92" w:rsidP="002C0A0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D1F92" w:rsidRPr="008E26D6" w:rsidRDefault="00F16F36" w:rsidP="0033196E">
      <w:pPr>
        <w:autoSpaceDE w:val="0"/>
        <w:autoSpaceDN w:val="0"/>
        <w:adjustRightInd w:val="0"/>
        <w:spacing w:beforeLines="50" w:before="186" w:afterLines="50" w:after="186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坂出市</w:t>
      </w:r>
      <w:r w:rsidR="00B004C8">
        <w:rPr>
          <w:rFonts w:ascii="ＭＳ 明朝" w:eastAsia="ＭＳ 明朝" w:hAnsi="ＭＳ 明朝" w:cs="ＭＳ 明朝" w:hint="eastAsia"/>
          <w:kern w:val="0"/>
          <w:sz w:val="24"/>
          <w:szCs w:val="24"/>
        </w:rPr>
        <w:t>旧耐震空き家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除却促進</w:t>
      </w:r>
      <w:r w:rsidR="002D1F92"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事業補助金事前申込書</w:t>
      </w:r>
    </w:p>
    <w:p w:rsidR="002D1F92" w:rsidRPr="00F16F36" w:rsidRDefault="002D1F92" w:rsidP="002D1F9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D1F92" w:rsidRPr="008E26D6" w:rsidRDefault="001F147A" w:rsidP="002D1F9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令和</w:t>
      </w:r>
      <w:r w:rsidR="00F16F3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年度において，次のとおり坂出市</w:t>
      </w:r>
      <w:r w:rsidR="00B004C8">
        <w:rPr>
          <w:rFonts w:ascii="ＭＳ 明朝" w:eastAsia="ＭＳ 明朝" w:hAnsi="ＭＳ 明朝" w:cs="ＭＳ 明朝" w:hint="eastAsia"/>
          <w:kern w:val="0"/>
          <w:sz w:val="24"/>
          <w:szCs w:val="24"/>
        </w:rPr>
        <w:t>旧耐震空き家</w:t>
      </w:r>
      <w:r w:rsidR="00F16F36">
        <w:rPr>
          <w:rFonts w:ascii="ＭＳ 明朝" w:eastAsia="ＭＳ 明朝" w:hAnsi="ＭＳ 明朝" w:cs="ＭＳ 明朝" w:hint="eastAsia"/>
          <w:kern w:val="0"/>
          <w:sz w:val="24"/>
          <w:szCs w:val="24"/>
        </w:rPr>
        <w:t>除却促進事業補助金の交付を受けたいので，坂出市</w:t>
      </w:r>
      <w:r w:rsidR="00B004C8">
        <w:rPr>
          <w:rFonts w:ascii="ＭＳ 明朝" w:eastAsia="ＭＳ 明朝" w:hAnsi="ＭＳ 明朝" w:cs="ＭＳ 明朝" w:hint="eastAsia"/>
          <w:kern w:val="0"/>
          <w:sz w:val="24"/>
          <w:szCs w:val="24"/>
        </w:rPr>
        <w:t>旧耐震空き家</w:t>
      </w:r>
      <w:r w:rsidR="00F16F36">
        <w:rPr>
          <w:rFonts w:ascii="ＭＳ 明朝" w:eastAsia="ＭＳ 明朝" w:hAnsi="ＭＳ 明朝" w:cs="ＭＳ 明朝" w:hint="eastAsia"/>
          <w:kern w:val="0"/>
          <w:sz w:val="24"/>
          <w:szCs w:val="24"/>
        </w:rPr>
        <w:t>除却促進</w:t>
      </w:r>
      <w:r w:rsidR="002D1F92"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事業補助金交付要綱第８条の規定により，関係書類を添えて申し込みます。</w:t>
      </w:r>
    </w:p>
    <w:p w:rsidR="002D1F92" w:rsidRPr="008E26D6" w:rsidRDefault="002D1F92" w:rsidP="002D1F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19"/>
        <w:gridCol w:w="1920"/>
        <w:gridCol w:w="5389"/>
      </w:tblGrid>
      <w:tr w:rsidR="002D1F92" w:rsidRPr="008E26D6" w:rsidTr="00834659">
        <w:trPr>
          <w:trHeight w:val="567"/>
        </w:trPr>
        <w:tc>
          <w:tcPr>
            <w:tcW w:w="2319" w:type="dxa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  <w:fitText w:val="1920" w:id="-1718849526"/>
              </w:rPr>
              <w:t>補助対象住宅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718849526"/>
              </w:rPr>
              <w:t>の</w:t>
            </w:r>
          </w:p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300"/>
                <w:kern w:val="0"/>
                <w:sz w:val="24"/>
                <w:szCs w:val="24"/>
                <w:fitText w:val="1920" w:id="-1718849525"/>
              </w:rPr>
              <w:t>所在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718849525"/>
              </w:rPr>
              <w:t>地</w:t>
            </w:r>
          </w:p>
        </w:tc>
        <w:tc>
          <w:tcPr>
            <w:tcW w:w="7309" w:type="dxa"/>
            <w:gridSpan w:val="2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坂出市</w:t>
            </w: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Merge w:val="restart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  <w:fitText w:val="1920" w:id="-1718849524"/>
              </w:rPr>
              <w:t>補助対象住宅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718849524"/>
              </w:rPr>
              <w:t>の</w:t>
            </w:r>
          </w:p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300"/>
                <w:kern w:val="0"/>
                <w:sz w:val="24"/>
                <w:szCs w:val="24"/>
                <w:fitText w:val="1920" w:id="-1718849523"/>
              </w:rPr>
              <w:t>所有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718849523"/>
              </w:rPr>
              <w:t>者</w:t>
            </w:r>
          </w:p>
        </w:tc>
        <w:tc>
          <w:tcPr>
            <w:tcW w:w="19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3B2A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718849522"/>
              </w:rPr>
              <w:t xml:space="preserve">住　　</w:t>
            </w:r>
            <w:r w:rsidRPr="00B53B2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718849522"/>
              </w:rPr>
              <w:t>所</w:t>
            </w:r>
          </w:p>
        </w:tc>
        <w:tc>
          <w:tcPr>
            <w:tcW w:w="53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Merge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3B2A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718849521"/>
              </w:rPr>
              <w:t xml:space="preserve">氏　　</w:t>
            </w:r>
            <w:r w:rsidRPr="00B53B2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718849521"/>
              </w:rPr>
              <w:t>名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Merge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3B2A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718849520"/>
              </w:rPr>
              <w:t>電話番</w:t>
            </w:r>
            <w:r w:rsidRPr="00B53B2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718849520"/>
              </w:rPr>
              <w:t>号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48"/>
                <w:kern w:val="0"/>
                <w:sz w:val="24"/>
                <w:szCs w:val="24"/>
                <w:fitText w:val="1920" w:id="-1718849536"/>
              </w:rPr>
              <w:t>補助対象経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718849536"/>
              </w:rPr>
              <w:t>費</w:t>
            </w:r>
          </w:p>
        </w:tc>
        <w:tc>
          <w:tcPr>
            <w:tcW w:w="7309" w:type="dxa"/>
            <w:gridSpan w:val="2"/>
            <w:vAlign w:val="center"/>
          </w:tcPr>
          <w:p w:rsidR="002D1F92" w:rsidRPr="008E26D6" w:rsidRDefault="002D1F92" w:rsidP="000B3A90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円</w:t>
            </w: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7309" w:type="dxa"/>
            <w:gridSpan w:val="2"/>
            <w:vAlign w:val="center"/>
          </w:tcPr>
          <w:p w:rsidR="002D1F92" w:rsidRPr="008E26D6" w:rsidRDefault="002D1F92" w:rsidP="000B3A90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円</w:t>
            </w: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Merge w:val="restart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補助対象工事期間</w:t>
            </w:r>
          </w:p>
        </w:tc>
        <w:tc>
          <w:tcPr>
            <w:tcW w:w="19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開始予定年月日</w:t>
            </w:r>
          </w:p>
        </w:tc>
        <w:tc>
          <w:tcPr>
            <w:tcW w:w="53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D1F92" w:rsidRPr="008E26D6" w:rsidRDefault="001F147A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2D1F92" w:rsidRPr="008E26D6" w:rsidTr="0069096F">
        <w:trPr>
          <w:trHeight w:val="567"/>
        </w:trPr>
        <w:tc>
          <w:tcPr>
            <w:tcW w:w="2319" w:type="dxa"/>
            <w:vMerge/>
            <w:tcBorders>
              <w:bottom w:val="single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E26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完了予定年月日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1F92" w:rsidRPr="008E26D6" w:rsidRDefault="001F147A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2D1F92" w:rsidRPr="008E26D6" w:rsidTr="00F23034">
        <w:trPr>
          <w:trHeight w:val="567"/>
        </w:trPr>
        <w:tc>
          <w:tcPr>
            <w:tcW w:w="2319" w:type="dxa"/>
            <w:vMerge w:val="restart"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C03D6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920" w:id="-1718849535"/>
              </w:rPr>
              <w:t>補助対象工事</w:t>
            </w:r>
            <w:r w:rsidRPr="003C03D6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920" w:id="-1718849535"/>
              </w:rPr>
              <w:t>を</w:t>
            </w:r>
          </w:p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096F">
              <w:rPr>
                <w:rFonts w:ascii="ＭＳ 明朝" w:eastAsia="ＭＳ 明朝" w:hAnsi="ＭＳ 明朝" w:cs="ＭＳ 明朝" w:hint="eastAsia"/>
                <w:spacing w:val="48"/>
                <w:kern w:val="0"/>
                <w:sz w:val="24"/>
                <w:szCs w:val="24"/>
                <w:fitText w:val="1920" w:id="-1718849534"/>
              </w:rPr>
              <w:t>行う施工業</w:t>
            </w:r>
            <w:r w:rsidRPr="0069096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718849534"/>
              </w:rPr>
              <w:t>者</w:t>
            </w:r>
          </w:p>
        </w:tc>
        <w:tc>
          <w:tcPr>
            <w:tcW w:w="19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680" w:id="-1718849533"/>
              </w:rPr>
              <w:t xml:space="preserve">所　在　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718849533"/>
              </w:rPr>
              <w:t>地</w:t>
            </w:r>
          </w:p>
        </w:tc>
        <w:tc>
          <w:tcPr>
            <w:tcW w:w="53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1F92" w:rsidRPr="008E26D6" w:rsidTr="00834659">
        <w:trPr>
          <w:trHeight w:val="567"/>
        </w:trPr>
        <w:tc>
          <w:tcPr>
            <w:tcW w:w="2319" w:type="dxa"/>
            <w:vMerge/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3034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680" w:id="-1718849532"/>
              </w:rPr>
              <w:t xml:space="preserve">名　　　</w:t>
            </w:r>
            <w:r w:rsidRPr="00F2303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718849532"/>
              </w:rPr>
              <w:t>称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1F92" w:rsidRPr="008E26D6" w:rsidTr="0069096F">
        <w:trPr>
          <w:trHeight w:val="567"/>
        </w:trPr>
        <w:tc>
          <w:tcPr>
            <w:tcW w:w="2319" w:type="dxa"/>
            <w:vMerge/>
            <w:tcBorders>
              <w:bottom w:val="single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6F36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680" w:id="-1718849531"/>
              </w:rPr>
              <w:t>代表者氏</w:t>
            </w:r>
            <w:r w:rsidRPr="00F16F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718849531"/>
              </w:rPr>
              <w:t>名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1F92" w:rsidRPr="008E26D6" w:rsidRDefault="002D1F92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9096F" w:rsidRPr="008E26D6" w:rsidTr="00F23034">
        <w:trPr>
          <w:trHeight w:val="567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69096F" w:rsidRPr="008E26D6" w:rsidRDefault="0069096F" w:rsidP="002D1F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くじ</w:t>
            </w:r>
            <w:r w:rsidR="00236F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申込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9096F" w:rsidRPr="00F16F36" w:rsidRDefault="0069096F" w:rsidP="002D1F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9096F" w:rsidRPr="008E26D6" w:rsidRDefault="00236FAE" w:rsidP="00236F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6FAE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※任意の３桁の数字を記入。空白の場合は</w:t>
            </w:r>
            <w:r w:rsidRPr="00236FAE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br/>
            </w:r>
            <w:r w:rsidR="00F2303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「０００」と記載されたものとして取り扱います</w:t>
            </w:r>
            <w:r w:rsidRPr="00236FAE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。</w:t>
            </w:r>
          </w:p>
        </w:tc>
      </w:tr>
    </w:tbl>
    <w:p w:rsidR="002D1F92" w:rsidRPr="008E26D6" w:rsidRDefault="002D1F92" w:rsidP="002D1F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D1F92" w:rsidRDefault="002D1F92" w:rsidP="002D1F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6D6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※添付書類：補助対象工事に要する費用の見積書（内訳を含む。）</w:t>
      </w:r>
    </w:p>
    <w:p w:rsidR="000E35D8" w:rsidRDefault="000E35D8" w:rsidP="002D1F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0E35D8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補助対象住宅の建築年が確認できる書類</w:t>
      </w:r>
    </w:p>
    <w:p w:rsidR="002D1F92" w:rsidRDefault="002D1F92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補助対象住宅の現況写真</w:t>
      </w:r>
    </w:p>
    <w:p w:rsidR="00F16F36" w:rsidRPr="008E26D6" w:rsidRDefault="00F16F36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</w:t>
      </w:r>
      <w:r w:rsidRPr="00F16F36">
        <w:rPr>
          <w:rFonts w:asciiTheme="minorEastAsia" w:hAnsiTheme="minorEastAsia" w:cs="ＭＳ ゴシック" w:hint="eastAsia"/>
          <w:kern w:val="0"/>
          <w:sz w:val="24"/>
          <w:szCs w:val="24"/>
        </w:rPr>
        <w:t>補助対象住宅の位置図</w:t>
      </w:r>
    </w:p>
    <w:sectPr w:rsidR="00F16F36" w:rsidRPr="008E26D6" w:rsidSect="00B004C8">
      <w:pgSz w:w="11906" w:h="16838" w:code="9"/>
      <w:pgMar w:top="1418" w:right="1134" w:bottom="851" w:left="1134" w:header="851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AE" w:rsidRDefault="00236FAE" w:rsidP="003A48EE">
      <w:r>
        <w:separator/>
      </w:r>
    </w:p>
  </w:endnote>
  <w:endnote w:type="continuationSeparator" w:id="0">
    <w:p w:rsidR="00236FAE" w:rsidRDefault="00236FAE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AE" w:rsidRDefault="00236FAE" w:rsidP="003A48EE">
      <w:r>
        <w:separator/>
      </w:r>
    </w:p>
  </w:footnote>
  <w:footnote w:type="continuationSeparator" w:id="0">
    <w:p w:rsidR="00236FAE" w:rsidRDefault="00236FAE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B3A90"/>
    <w:rsid w:val="000D0EF1"/>
    <w:rsid w:val="000E0C11"/>
    <w:rsid w:val="000E35D8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F147A"/>
    <w:rsid w:val="001F56C9"/>
    <w:rsid w:val="00203EFF"/>
    <w:rsid w:val="00204B5D"/>
    <w:rsid w:val="002058FB"/>
    <w:rsid w:val="002319A4"/>
    <w:rsid w:val="00236598"/>
    <w:rsid w:val="00236FAE"/>
    <w:rsid w:val="00275E25"/>
    <w:rsid w:val="0028136B"/>
    <w:rsid w:val="0029299D"/>
    <w:rsid w:val="002B4B41"/>
    <w:rsid w:val="002C0A0C"/>
    <w:rsid w:val="002C21AC"/>
    <w:rsid w:val="002D1F92"/>
    <w:rsid w:val="002E48F6"/>
    <w:rsid w:val="002F056A"/>
    <w:rsid w:val="00303A0B"/>
    <w:rsid w:val="003059DA"/>
    <w:rsid w:val="0033196E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6D6F"/>
    <w:rsid w:val="004C7023"/>
    <w:rsid w:val="004D0588"/>
    <w:rsid w:val="004D19B7"/>
    <w:rsid w:val="004D335E"/>
    <w:rsid w:val="004D6B38"/>
    <w:rsid w:val="004F64C0"/>
    <w:rsid w:val="005058FE"/>
    <w:rsid w:val="00523038"/>
    <w:rsid w:val="00526128"/>
    <w:rsid w:val="005327BD"/>
    <w:rsid w:val="0056524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096F"/>
    <w:rsid w:val="006968DB"/>
    <w:rsid w:val="00696C3F"/>
    <w:rsid w:val="006C0411"/>
    <w:rsid w:val="006D79E3"/>
    <w:rsid w:val="007175E5"/>
    <w:rsid w:val="007277A2"/>
    <w:rsid w:val="0073599A"/>
    <w:rsid w:val="0075057D"/>
    <w:rsid w:val="007608AA"/>
    <w:rsid w:val="0077071E"/>
    <w:rsid w:val="00771D64"/>
    <w:rsid w:val="00775ACB"/>
    <w:rsid w:val="00791A5D"/>
    <w:rsid w:val="007922F9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747FF"/>
    <w:rsid w:val="00A82B98"/>
    <w:rsid w:val="00A90AEC"/>
    <w:rsid w:val="00AA2606"/>
    <w:rsid w:val="00AD39C0"/>
    <w:rsid w:val="00AF6150"/>
    <w:rsid w:val="00B004C8"/>
    <w:rsid w:val="00B12C5D"/>
    <w:rsid w:val="00B43BA6"/>
    <w:rsid w:val="00B51503"/>
    <w:rsid w:val="00B53B2A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BF0CC0"/>
    <w:rsid w:val="00C1109F"/>
    <w:rsid w:val="00C11970"/>
    <w:rsid w:val="00C11FF3"/>
    <w:rsid w:val="00C1372C"/>
    <w:rsid w:val="00C23DCF"/>
    <w:rsid w:val="00C304AC"/>
    <w:rsid w:val="00C40353"/>
    <w:rsid w:val="00C4095A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527F"/>
    <w:rsid w:val="00EC6487"/>
    <w:rsid w:val="00ED09BF"/>
    <w:rsid w:val="00ED1A1C"/>
    <w:rsid w:val="00ED2F8E"/>
    <w:rsid w:val="00ED623D"/>
    <w:rsid w:val="00EE7F37"/>
    <w:rsid w:val="00F04C18"/>
    <w:rsid w:val="00F16F36"/>
    <w:rsid w:val="00F23034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174D7"/>
  <w14:defaultImageDpi w14:val="0"/>
  <w15:docId w15:val="{565A5B58-5E1B-4AD5-8F7C-A0E74530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5DC4-A1B5-4D13-A909-3894554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5</cp:revision>
  <cp:lastPrinted>2017-10-03T04:22:00Z</cp:lastPrinted>
  <dcterms:created xsi:type="dcterms:W3CDTF">2025-02-19T00:52:00Z</dcterms:created>
  <dcterms:modified xsi:type="dcterms:W3CDTF">2025-03-06T11:21:00Z</dcterms:modified>
</cp:coreProperties>
</file>