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42EA" w14:textId="4C600C44" w:rsidR="00967F85" w:rsidRPr="006157CA" w:rsidRDefault="00967F85" w:rsidP="006157CA">
      <w:pPr>
        <w:adjustRightInd w:val="0"/>
        <w:snapToGrid w:val="0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</w:rPr>
        <w:t>様式1</w:t>
      </w:r>
      <w:r w:rsidR="00740125">
        <w:rPr>
          <w:rFonts w:ascii="游明朝" w:eastAsia="游明朝" w:hAnsi="游明朝"/>
        </w:rPr>
        <w:t>5</w:t>
      </w:r>
    </w:p>
    <w:p w14:paraId="0C1ECA40" w14:textId="77777777" w:rsidR="00967F85" w:rsidRPr="006157CA" w:rsidRDefault="00967F85" w:rsidP="006157CA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6157CA">
        <w:rPr>
          <w:rFonts w:ascii="游明朝" w:eastAsia="游明朝" w:hAnsi="游明朝" w:hint="eastAsia"/>
          <w:b/>
          <w:sz w:val="28"/>
        </w:rPr>
        <w:t>提案金額内訳書</w:t>
      </w:r>
    </w:p>
    <w:p w14:paraId="2788D840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47DCDF33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7F6B7A18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5937F15D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0E431D" wp14:editId="1F3182EF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953F" w14:textId="4D941F34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代表企業記載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17256177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018C1F7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20D5C8E5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4488BA74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4C65D5FF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79CF7A04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431D" id="テキスト ボックス 19" o:spid="_x0000_s1039" type="#_x0000_t202" style="position:absolute;left:0;text-align:left;margin-left:162.45pt;margin-top:11.85pt;width:258.75pt;height:11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" fillcolor="white [3201]" strokeweight="1.5pt">
                <v:textbox>
                  <w:txbxContent>
                    <w:p w14:paraId="4AF7953F" w14:textId="4D941F34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代表企業記載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17256177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018C1F7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20D5C8E5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4488BA74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4C65D5FF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79CF7A04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3665C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18EAAEA4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7E3A8D8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754B74F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780912F5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0F29493A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DEAF23D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7E57941C" w14:textId="0C0028EE" w:rsidR="00967F85" w:rsidRPr="006157CA" w:rsidRDefault="008E351B" w:rsidP="008E351B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Pr="00F112E6">
        <w:rPr>
          <w:rFonts w:ascii="游明朝" w:eastAsia="游明朝" w:hAnsi="游明朝" w:hint="eastAsia"/>
        </w:rPr>
        <w:t>に</w:t>
      </w:r>
      <w:r w:rsidR="00967F85" w:rsidRPr="006157CA">
        <w:rPr>
          <w:rFonts w:ascii="游明朝" w:eastAsia="游明朝" w:hAnsi="游明朝" w:hint="eastAsia"/>
        </w:rPr>
        <w:t>関する提案金額の内訳を下記のとおり提出します。</w:t>
      </w:r>
    </w:p>
    <w:p w14:paraId="70397EC7" w14:textId="77777777" w:rsidR="00E33CE5" w:rsidRPr="006157CA" w:rsidRDefault="00E33CE5" w:rsidP="006157CA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</w:p>
    <w:p w14:paraId="00D9F960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6157CA">
        <w:rPr>
          <w:rFonts w:ascii="游明朝" w:eastAsia="游明朝" w:hAnsi="游明朝" w:hint="eastAsia"/>
          <w:b/>
        </w:rPr>
        <w:t>【提案金額内訳書】</w:t>
      </w:r>
    </w:p>
    <w:p w14:paraId="45408D73" w14:textId="3ECA6326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 xml:space="preserve">ア　</w:t>
      </w:r>
      <w:r w:rsidR="009B75A9" w:rsidRPr="006157CA">
        <w:rPr>
          <w:rFonts w:ascii="游明朝" w:eastAsia="游明朝" w:hAnsi="游明朝" w:hint="eastAsia"/>
          <w:b/>
        </w:rPr>
        <w:t>プロジェクトマネジメント業務</w:t>
      </w:r>
      <w:r w:rsidRPr="006157CA">
        <w:rPr>
          <w:rFonts w:ascii="游明朝" w:eastAsia="游明朝" w:hAnsi="游明朝" w:hint="eastAsia"/>
          <w:b/>
        </w:rPr>
        <w:t>に関する対価</w:t>
      </w:r>
      <w:r w:rsidR="009F31B0" w:rsidRPr="006157CA">
        <w:rPr>
          <w:rFonts w:ascii="游明朝" w:eastAsia="游明朝" w:hAnsi="游明朝" w:hint="eastAsia"/>
          <w:b/>
        </w:rPr>
        <w:t>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E5380D" w:rsidRPr="006157CA" w14:paraId="4289CECD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7D49D61" w14:textId="56D30259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63D08F1" w14:textId="09FF726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E8CD640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C0420C7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56A4FBA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A817FD0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5114853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3105200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426862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4F5F3FD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A9E35FC" w14:textId="05964A2E" w:rsidR="00E5380D" w:rsidRPr="006157CA" w:rsidRDefault="007F2FB1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776A2AD5" w14:textId="77777777" w:rsidTr="006436DB">
        <w:trPr>
          <w:trHeight w:hRule="exact" w:val="623"/>
        </w:trPr>
        <w:tc>
          <w:tcPr>
            <w:tcW w:w="683" w:type="dxa"/>
            <w:vAlign w:val="center"/>
          </w:tcPr>
          <w:p w14:paraId="641A3D9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A33C15C" w14:textId="22A6626A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E8DB5C5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D832E1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C8D0FCA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AA37885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C5372BD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8659021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B572929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9D30EA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0E68AD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3EFA1275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6E3ABB04" w14:textId="77777777" w:rsidR="006436DB" w:rsidRDefault="006436DB" w:rsidP="006436DB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5D5AD06B" w14:textId="77777777" w:rsidR="006436DB" w:rsidRDefault="006436DB" w:rsidP="006436DB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56D88800" w14:textId="5E257087" w:rsidR="00967F85" w:rsidRPr="006157CA" w:rsidRDefault="00967F85" w:rsidP="006436DB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>イ　企画・設計</w:t>
      </w:r>
      <w:r w:rsidR="009B75A9" w:rsidRPr="006157CA">
        <w:rPr>
          <w:rFonts w:ascii="游明朝" w:eastAsia="游明朝" w:hAnsi="游明朝" w:hint="eastAsia"/>
          <w:b/>
        </w:rPr>
        <w:t>業務</w:t>
      </w:r>
      <w:r w:rsidRPr="006157CA">
        <w:rPr>
          <w:rFonts w:ascii="游明朝" w:eastAsia="游明朝" w:hAnsi="游明朝" w:hint="eastAsia"/>
          <w:b/>
        </w:rPr>
        <w:t>に関する対価（税抜）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6E8EAFB1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EF22DE1" w14:textId="053FD69F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AC0AF0E" w14:textId="4B9F1C8F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D0880AE" w14:textId="48FB5B7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A3D6FD3" w14:textId="4C8C929A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1F7B89C" w14:textId="1B63B925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7721308" w14:textId="4ED18570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E511C5B" w14:textId="28ABC7D2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8B9B20A" w14:textId="42FD47E4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6F00186" w14:textId="062E9862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774DFF" w14:textId="2BA4F56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BF7DAB8" w14:textId="044FE156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184F2F5D" w14:textId="77777777" w:rsidTr="006436DB">
        <w:trPr>
          <w:trHeight w:hRule="exact" w:val="613"/>
        </w:trPr>
        <w:tc>
          <w:tcPr>
            <w:tcW w:w="683" w:type="dxa"/>
            <w:vAlign w:val="center"/>
          </w:tcPr>
          <w:p w14:paraId="7A18394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C35BE28" w14:textId="7BD6CA34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4CCC652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EE0FDB2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871818F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5843A5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CC005E3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DAE91D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D1E67D6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2823815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8AE7870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30D8D1FC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08FC8A2A" w14:textId="63486FB5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5B4D2A06" w14:textId="77777777" w:rsidR="00967F85" w:rsidRPr="006157CA" w:rsidRDefault="00967F85" w:rsidP="006157CA">
      <w:pPr>
        <w:pStyle w:val="a6"/>
        <w:adjustRightInd w:val="0"/>
        <w:snapToGrid w:val="0"/>
        <w:spacing w:line="180" w:lineRule="exact"/>
        <w:jc w:val="left"/>
        <w:rPr>
          <w:rFonts w:ascii="游明朝" w:eastAsia="游明朝" w:hAnsi="游明朝"/>
          <w:b/>
        </w:rPr>
      </w:pPr>
    </w:p>
    <w:p w14:paraId="3A520DEF" w14:textId="3FD3902B" w:rsidR="00967F85" w:rsidRPr="006157CA" w:rsidRDefault="00967F85" w:rsidP="006436DB">
      <w:pPr>
        <w:pStyle w:val="a6"/>
        <w:adjustRightInd w:val="0"/>
        <w:snapToGrid w:val="0"/>
        <w:spacing w:beforeLines="50" w:before="171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>ウ　建設</w:t>
      </w:r>
      <w:r w:rsidR="009B75A9" w:rsidRPr="006157CA">
        <w:rPr>
          <w:rFonts w:ascii="游明朝" w:eastAsia="游明朝" w:hAnsi="游明朝" w:hint="eastAsia"/>
          <w:b/>
        </w:rPr>
        <w:t>業務</w:t>
      </w:r>
      <w:r w:rsidRPr="006157CA">
        <w:rPr>
          <w:rFonts w:ascii="游明朝" w:eastAsia="游明朝" w:hAnsi="游明朝" w:hint="eastAsia"/>
          <w:b/>
        </w:rPr>
        <w:t>に関する対価（税抜）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3BC6EA33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B86A505" w14:textId="7421261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42C986A" w14:textId="67A2C01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DDFFDEF" w14:textId="0126C40D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51DBB74" w14:textId="5B2F2ABB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0AD0DE9" w14:textId="49F97CAC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9FB6308" w14:textId="7BA0913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C131D5F" w14:textId="6A7389CF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45A9BE7" w14:textId="15E83A5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31BD750" w14:textId="0E51C0E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E201591" w14:textId="5E69B18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FE83F07" w14:textId="0139659A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011F94B4" w14:textId="77777777" w:rsidTr="006436DB">
        <w:trPr>
          <w:trHeight w:hRule="exact" w:val="614"/>
        </w:trPr>
        <w:tc>
          <w:tcPr>
            <w:tcW w:w="683" w:type="dxa"/>
            <w:vAlign w:val="center"/>
          </w:tcPr>
          <w:p w14:paraId="66C4B93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5015D37" w14:textId="2775A196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061F187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87BAD45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BB3191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0D760B3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1A593D6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825464A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9068502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A298ECC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757DF5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3398622E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77FB5FAB" w14:textId="2B4DDCE5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01920A1D" w14:textId="77777777" w:rsidR="00967F85" w:rsidRPr="006157CA" w:rsidRDefault="00967F85" w:rsidP="006157CA">
      <w:pPr>
        <w:pStyle w:val="a6"/>
        <w:adjustRightInd w:val="0"/>
        <w:snapToGrid w:val="0"/>
        <w:spacing w:line="180" w:lineRule="exact"/>
        <w:jc w:val="left"/>
        <w:rPr>
          <w:rFonts w:ascii="游明朝" w:eastAsia="游明朝" w:hAnsi="游明朝"/>
          <w:b/>
        </w:rPr>
      </w:pPr>
    </w:p>
    <w:p w14:paraId="5A9AB474" w14:textId="45C315FE" w:rsidR="00967F85" w:rsidRPr="006157CA" w:rsidRDefault="00967F85" w:rsidP="006436DB">
      <w:pPr>
        <w:pStyle w:val="a6"/>
        <w:adjustRightInd w:val="0"/>
        <w:snapToGrid w:val="0"/>
        <w:spacing w:beforeLines="50" w:before="171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>エ　維持管理</w:t>
      </w:r>
      <w:r w:rsidR="009B75A9" w:rsidRPr="006157CA">
        <w:rPr>
          <w:rFonts w:ascii="游明朝" w:eastAsia="游明朝" w:hAnsi="游明朝" w:hint="eastAsia"/>
          <w:b/>
        </w:rPr>
        <w:t>業務</w:t>
      </w:r>
      <w:r w:rsidRPr="006157CA">
        <w:rPr>
          <w:rFonts w:ascii="游明朝" w:eastAsia="游明朝" w:hAnsi="游明朝" w:hint="eastAsia"/>
          <w:b/>
        </w:rPr>
        <w:t>に関する対価（税抜）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7A18A2EB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5FE657A" w14:textId="40C508DB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AA4024B" w14:textId="0A93EE89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0F8B750" w14:textId="799BC884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9D3728" w14:textId="080872B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A59AAC3" w14:textId="712DDF62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CF8BB47" w14:textId="2A79CA6B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D358039" w14:textId="335C20AF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88502BF" w14:textId="7BA5A03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1C70C8F" w14:textId="5BF234B5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C39CC79" w14:textId="36D46EE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06627FB" w14:textId="59B93D3F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36C30CBA" w14:textId="77777777" w:rsidTr="006436DB">
        <w:trPr>
          <w:trHeight w:hRule="exact" w:val="618"/>
        </w:trPr>
        <w:tc>
          <w:tcPr>
            <w:tcW w:w="683" w:type="dxa"/>
            <w:vAlign w:val="center"/>
          </w:tcPr>
          <w:p w14:paraId="440785B7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1C897E4" w14:textId="1B87CE71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777EBC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E9E1FEC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33B4B4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4C45CAD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C245049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828C8A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FA76B9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4D84CE9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90B6F8C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73CBFE41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73E5F6C6" w14:textId="181E023D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5839112D" w14:textId="77777777" w:rsidR="00967F85" w:rsidRPr="006157CA" w:rsidRDefault="00967F85" w:rsidP="006157CA">
      <w:pPr>
        <w:pStyle w:val="a6"/>
        <w:adjustRightInd w:val="0"/>
        <w:snapToGrid w:val="0"/>
        <w:spacing w:line="180" w:lineRule="exact"/>
        <w:jc w:val="left"/>
        <w:rPr>
          <w:rFonts w:ascii="游明朝" w:eastAsia="游明朝" w:hAnsi="游明朝"/>
          <w:b/>
        </w:rPr>
      </w:pPr>
    </w:p>
    <w:p w14:paraId="2054BFF2" w14:textId="49DC09C7" w:rsidR="00967F85" w:rsidRPr="006157CA" w:rsidRDefault="00967F85" w:rsidP="006436DB">
      <w:pPr>
        <w:pStyle w:val="a6"/>
        <w:adjustRightInd w:val="0"/>
        <w:snapToGrid w:val="0"/>
        <w:spacing w:beforeLines="50" w:before="171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>オ　運営</w:t>
      </w:r>
      <w:r w:rsidR="009B75A9" w:rsidRPr="006157CA">
        <w:rPr>
          <w:rFonts w:ascii="游明朝" w:eastAsia="游明朝" w:hAnsi="游明朝" w:hint="eastAsia"/>
          <w:b/>
        </w:rPr>
        <w:t>業務</w:t>
      </w:r>
      <w:r w:rsidRPr="006157CA">
        <w:rPr>
          <w:rFonts w:ascii="游明朝" w:eastAsia="游明朝" w:hAnsi="游明朝" w:hint="eastAsia"/>
          <w:b/>
        </w:rPr>
        <w:t>に関する対価（税抜）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36BD7D6D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387A17F" w14:textId="3E9D489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586DB37" w14:textId="4066B7CD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194A76C" w14:textId="628FCE4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EE796EE" w14:textId="117BB61C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595E0E1" w14:textId="4EEE84A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1E10F53" w14:textId="0BBB06D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215B918" w14:textId="50AEAE65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66AB4AC" w14:textId="3CC3836A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6A1F425" w14:textId="041E1E5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E1FD1C3" w14:textId="0904CE80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5BEE0A8" w14:textId="02D53156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1D8047E7" w14:textId="77777777" w:rsidTr="006436DB">
        <w:trPr>
          <w:trHeight w:hRule="exact" w:val="612"/>
        </w:trPr>
        <w:tc>
          <w:tcPr>
            <w:tcW w:w="683" w:type="dxa"/>
            <w:vAlign w:val="center"/>
          </w:tcPr>
          <w:p w14:paraId="2C7B1576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EC5C2FC" w14:textId="354B8005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3D63DD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D0EA04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528328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226C08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13B5CFD2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0F262A9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DBFD027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2A12B1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BFE7FF8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5D5337AB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5C8B714A" w14:textId="497FF86A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6C85F960" w14:textId="77777777" w:rsidR="00967F85" w:rsidRPr="006157CA" w:rsidRDefault="00967F85" w:rsidP="006157CA">
      <w:pPr>
        <w:pStyle w:val="a6"/>
        <w:adjustRightInd w:val="0"/>
        <w:snapToGrid w:val="0"/>
        <w:spacing w:line="180" w:lineRule="exact"/>
        <w:jc w:val="left"/>
        <w:rPr>
          <w:rFonts w:ascii="游明朝" w:eastAsia="游明朝" w:hAnsi="游明朝"/>
          <w:b/>
        </w:rPr>
      </w:pPr>
    </w:p>
    <w:p w14:paraId="6ABCBB61" w14:textId="6BA73159" w:rsidR="00967F85" w:rsidRPr="006157CA" w:rsidRDefault="00967F85" w:rsidP="006436DB">
      <w:pPr>
        <w:pStyle w:val="a6"/>
        <w:adjustRightInd w:val="0"/>
        <w:snapToGrid w:val="0"/>
        <w:spacing w:beforeLines="50" w:before="171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  <w:b/>
        </w:rPr>
        <w:t xml:space="preserve">カ　</w:t>
      </w:r>
      <w:r w:rsidR="001066E6" w:rsidRPr="006157CA">
        <w:rPr>
          <w:rFonts w:ascii="游明朝" w:eastAsia="游明朝" w:hAnsi="游明朝" w:hint="eastAsia"/>
          <w:b/>
        </w:rPr>
        <w:t>消費税及</w:t>
      </w:r>
      <w:bookmarkStart w:id="0" w:name="_GoBack"/>
      <w:bookmarkEnd w:id="0"/>
      <w:r w:rsidR="001066E6" w:rsidRPr="006157CA">
        <w:rPr>
          <w:rFonts w:ascii="游明朝" w:eastAsia="游明朝" w:hAnsi="游明朝" w:hint="eastAsia"/>
          <w:b/>
        </w:rPr>
        <w:t>び地方税相当額に関する対価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1A2B4F5A" w14:textId="77777777" w:rsidTr="00E5380D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4EAB6DD" w14:textId="5E165264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F348C74" w14:textId="1E605F28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DFD1656" w14:textId="1B3BFAEE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14E8CB3" w14:textId="5D392DD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D78965A" w14:textId="07FF337A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62CE70B" w14:textId="4B6FA0E2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3A85DA6" w14:textId="7159A4B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D1D7C2C" w14:textId="01629630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F31A023" w14:textId="2F840FE1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DD95E2B" w14:textId="6156CA75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6FE7068" w14:textId="2E972E66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E5380D" w:rsidRPr="006157CA" w14:paraId="4C2E2B98" w14:textId="77777777" w:rsidTr="006436DB">
        <w:trPr>
          <w:trHeight w:hRule="exact" w:val="622"/>
        </w:trPr>
        <w:tc>
          <w:tcPr>
            <w:tcW w:w="683" w:type="dxa"/>
            <w:vAlign w:val="center"/>
          </w:tcPr>
          <w:p w14:paraId="0E9CFFE2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2A9A2DE" w14:textId="4B762602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0D9FE90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6077A9B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7F7712A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5ABD29EE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5FE68DA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C09416C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A1F97FC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91690E4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1C1357F" w14:textId="77777777" w:rsidR="00E5380D" w:rsidRPr="006157CA" w:rsidRDefault="00E5380D" w:rsidP="00E5380D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224B339F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3A082697" w14:textId="715D1C7B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708D9D2F" w14:textId="28D56A7B" w:rsidR="00E33CE5" w:rsidRPr="006157CA" w:rsidRDefault="00E33CE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sectPr w:rsidR="00E33CE5" w:rsidRPr="006157CA" w:rsidSect="006436DB">
      <w:pgSz w:w="11906" w:h="16838" w:code="9"/>
      <w:pgMar w:top="1247" w:right="1701" w:bottom="96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6609F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36DB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17D82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A15F-E4A9-48A7-A837-75FF601B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15</cp:revision>
  <cp:lastPrinted>2024-05-24T07:52:00Z</cp:lastPrinted>
  <dcterms:created xsi:type="dcterms:W3CDTF">2024-01-29T04:03:00Z</dcterms:created>
  <dcterms:modified xsi:type="dcterms:W3CDTF">2024-05-27T04:32:00Z</dcterms:modified>
</cp:coreProperties>
</file>