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C1" w:rsidRPr="00EF2E5C" w:rsidRDefault="006E53C1" w:rsidP="006E53C1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 w:rsidRPr="00EF2E5C">
        <w:rPr>
          <w:rFonts w:ascii="ＭＳ ゴシック" w:eastAsia="ＭＳ ゴシック" w:hAnsi="ＭＳ ゴシック" w:hint="eastAsia"/>
          <w:b/>
          <w:sz w:val="24"/>
        </w:rPr>
        <w:t>売上高状況表（４号</w:t>
      </w:r>
      <w:r w:rsidR="008B5E77">
        <w:rPr>
          <w:rFonts w:ascii="ＭＳ ゴシック" w:eastAsia="ＭＳ ゴシック" w:hAnsi="ＭＳ ゴシック" w:hint="eastAsia"/>
          <w:b/>
          <w:sz w:val="24"/>
        </w:rPr>
        <w:t>－④</w:t>
      </w:r>
      <w:r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E53C1" w:rsidRPr="00F035E3" w:rsidRDefault="006E53C1" w:rsidP="006E53C1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2C0CA0">
        <w:rPr>
          <w:rFonts w:ascii="ＭＳ ゴシック" w:eastAsia="ＭＳ ゴシック" w:hAnsi="ＭＳ ゴシック" w:hint="eastAsia"/>
          <w:sz w:val="20"/>
        </w:rPr>
        <w:t>新型コロナウイルス感染症の発生に起因して、下記のとおり、経営の安定に支障が生じております。</w:t>
      </w:r>
    </w:p>
    <w:p w:rsidR="006E53C1" w:rsidRDefault="006E53C1" w:rsidP="006E53C1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１．売上高等の状況　</w:t>
      </w:r>
      <w:r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6E53C1" w:rsidRDefault="006E53C1" w:rsidP="006E53C1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6E53C1" w:rsidRPr="002C0CA0" w:rsidTr="006E53C1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6E53C1" w:rsidRPr="002C0CA0" w:rsidTr="006E53C1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B：令和元年１２月の売上高等</w:t>
            </w:r>
          </w:p>
        </w:tc>
      </w:tr>
      <w:tr w:rsidR="006E53C1" w:rsidRPr="002C0CA0" w:rsidTr="006E53C1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１２月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6E53C1" w:rsidRPr="002C0CA0" w:rsidTr="006E53C1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最近１か月の売上高等の減少率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Pr="009434E3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6E53C1" w:rsidRDefault="006E53C1" w:rsidP="006E53C1">
      <w:pPr>
        <w:pStyle w:val="a3"/>
        <w:spacing w:beforeLines="50" w:before="142" w:afterLines="50" w:after="142" w:line="60" w:lineRule="auto"/>
        <w:ind w:leftChars="-294" w:left="-708" w:rightChars="-165" w:right="-398"/>
        <w:jc w:val="right"/>
        <w:rPr>
          <w:rFonts w:ascii="ＭＳ ゴシック" w:eastAsia="ＭＳ ゴシック" w:hAnsi="ＭＳ ゴシック"/>
          <w:sz w:val="20"/>
        </w:rPr>
      </w:pP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E53C1" w:rsidRPr="006E53C1" w:rsidRDefault="006E53C1" w:rsidP="006E53C1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6E53C1" w:rsidRPr="002C0CA0" w:rsidTr="006E53C1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541025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：A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の期間後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２か月</w:t>
            </w:r>
            <w:r w:rsidR="00AA5127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か月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の売上高等の減少率</w:t>
            </w:r>
          </w:p>
          <w:p w:rsidR="006E53C1" w:rsidRDefault="006E53C1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B×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3)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－(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A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＋C)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Cambria Math" w:eastAsia="ＭＳ ゴシック" w:hAnsi="ＭＳ ゴシック" w:hint="eastAsia"/>
                      <w:sz w:val="32"/>
                    </w:rPr>
                    <m:t>×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Pr="009434E3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6E53C1" w:rsidRPr="00A962DB" w:rsidRDefault="006E53C1" w:rsidP="006E53C1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E53C1" w:rsidRDefault="006E53C1" w:rsidP="006E53C1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6E53C1" w:rsidRPr="00827098" w:rsidRDefault="006E53C1" w:rsidP="006E53C1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6E53C1" w:rsidRPr="00827098" w:rsidRDefault="006E53C1" w:rsidP="006E53C1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6E53C1" w:rsidRPr="00827098" w:rsidRDefault="006E53C1" w:rsidP="006E53C1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6E53C1" w:rsidRPr="00827098" w:rsidRDefault="006E53C1" w:rsidP="006E53C1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6E53C1" w:rsidRPr="00827098" w:rsidRDefault="006E53C1" w:rsidP="006E53C1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6E53C1" w:rsidRPr="00827098" w:rsidRDefault="006E53C1" w:rsidP="006E53C1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6E53C1" w:rsidRPr="009D6911" w:rsidRDefault="006E53C1" w:rsidP="006E53C1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</w:rPr>
        <w:t xml:space="preserve">                     　 ㊞</w:t>
      </w:r>
    </w:p>
    <w:p w:rsidR="00541025" w:rsidRDefault="0054102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  <w:bookmarkStart w:id="0" w:name="_GoBack"/>
      <w:bookmarkEnd w:id="0"/>
    </w:p>
    <w:sectPr w:rsidR="00541025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D" w:rsidRDefault="00486EBD" w:rsidP="002C0CA0">
      <w:r>
        <w:separator/>
      </w:r>
    </w:p>
  </w:endnote>
  <w:endnote w:type="continuationSeparator" w:id="0">
    <w:p w:rsidR="00486EBD" w:rsidRDefault="00486EBD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D" w:rsidRDefault="00486EBD" w:rsidP="002C0CA0">
      <w:r>
        <w:separator/>
      </w:r>
    </w:p>
  </w:footnote>
  <w:footnote w:type="continuationSeparator" w:id="0">
    <w:p w:rsidR="00486EBD" w:rsidRDefault="00486EBD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5642C"/>
    <w:rsid w:val="0017146B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86EBD"/>
    <w:rsid w:val="004A0ACA"/>
    <w:rsid w:val="004A1C98"/>
    <w:rsid w:val="004D627E"/>
    <w:rsid w:val="004D7935"/>
    <w:rsid w:val="004E4FB7"/>
    <w:rsid w:val="00513C89"/>
    <w:rsid w:val="00515F3C"/>
    <w:rsid w:val="00531234"/>
    <w:rsid w:val="00541025"/>
    <w:rsid w:val="00561232"/>
    <w:rsid w:val="00586C05"/>
    <w:rsid w:val="005C1D17"/>
    <w:rsid w:val="005E4063"/>
    <w:rsid w:val="00633ECD"/>
    <w:rsid w:val="006423AA"/>
    <w:rsid w:val="006A29D8"/>
    <w:rsid w:val="006A5FD0"/>
    <w:rsid w:val="006B7428"/>
    <w:rsid w:val="006E53C1"/>
    <w:rsid w:val="00716153"/>
    <w:rsid w:val="00776C55"/>
    <w:rsid w:val="00783552"/>
    <w:rsid w:val="00795ACD"/>
    <w:rsid w:val="007B6ECF"/>
    <w:rsid w:val="007E70F3"/>
    <w:rsid w:val="008229A2"/>
    <w:rsid w:val="00827098"/>
    <w:rsid w:val="00876FD0"/>
    <w:rsid w:val="008B5E77"/>
    <w:rsid w:val="008D1B48"/>
    <w:rsid w:val="008F0F15"/>
    <w:rsid w:val="00916CDF"/>
    <w:rsid w:val="00916DD6"/>
    <w:rsid w:val="009434E3"/>
    <w:rsid w:val="009D6911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A5127"/>
    <w:rsid w:val="00AB43AB"/>
    <w:rsid w:val="00AC6988"/>
    <w:rsid w:val="00AD6E96"/>
    <w:rsid w:val="00AF5974"/>
    <w:rsid w:val="00B07CF5"/>
    <w:rsid w:val="00B37D9C"/>
    <w:rsid w:val="00B8701F"/>
    <w:rsid w:val="00BD2DE4"/>
    <w:rsid w:val="00C20B46"/>
    <w:rsid w:val="00C47079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D23BD"/>
    <w:rsid w:val="00DD66C9"/>
    <w:rsid w:val="00E17D92"/>
    <w:rsid w:val="00E81935"/>
    <w:rsid w:val="00EA15A9"/>
    <w:rsid w:val="00EC21C8"/>
    <w:rsid w:val="00ED4368"/>
    <w:rsid w:val="00EF2E5C"/>
    <w:rsid w:val="00F035E3"/>
    <w:rsid w:val="00F13B22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2AC64B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0942-C9E3-48F4-B055-C7110270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牧内 華佳</cp:lastModifiedBy>
  <cp:revision>2</cp:revision>
  <cp:lastPrinted>2020-06-02T00:14:00Z</cp:lastPrinted>
  <dcterms:created xsi:type="dcterms:W3CDTF">2024-01-18T02:46:00Z</dcterms:created>
  <dcterms:modified xsi:type="dcterms:W3CDTF">2024-01-18T02:46:00Z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