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C053" w14:textId="2926038F" w:rsidR="00687D52" w:rsidRDefault="00000000">
      <w:r>
        <w:rPr>
          <w:rFonts w:hint="eastAsia"/>
        </w:rPr>
        <w:t>様式</w:t>
      </w:r>
      <w:r w:rsidR="00516607">
        <w:rPr>
          <w:rFonts w:hint="eastAsia"/>
        </w:rPr>
        <w:t>6</w:t>
      </w:r>
    </w:p>
    <w:p w14:paraId="79570531" w14:textId="04520761" w:rsidR="00687D52" w:rsidRDefault="00AE19C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仮要求水準に対する仮企画提案書</w:t>
      </w:r>
    </w:p>
    <w:tbl>
      <w:tblPr>
        <w:tblStyle w:val="a9"/>
        <w:tblW w:w="83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86"/>
      </w:tblGrid>
      <w:tr w:rsidR="00687D52" w14:paraId="53F2A38C" w14:textId="77777777">
        <w:tc>
          <w:tcPr>
            <w:tcW w:w="8505" w:type="dxa"/>
          </w:tcPr>
          <w:p w14:paraId="1A6F2F3A" w14:textId="77777777" w:rsidR="00687D52" w:rsidRDefault="00000000">
            <w:r>
              <w:rPr>
                <w:rFonts w:hint="eastAsia"/>
              </w:rPr>
              <w:t>大分類：</w:t>
            </w:r>
          </w:p>
          <w:p w14:paraId="36737274" w14:textId="77777777" w:rsidR="00687D52" w:rsidRDefault="00687D52"/>
          <w:p w14:paraId="05FA9054" w14:textId="77777777" w:rsidR="00687D52" w:rsidRDefault="00000000">
            <w:r>
              <w:rPr>
                <w:rFonts w:hint="eastAsia"/>
              </w:rPr>
              <w:t>中分類：</w:t>
            </w:r>
          </w:p>
          <w:p w14:paraId="787FA53A" w14:textId="77777777" w:rsidR="00687D52" w:rsidRDefault="00687D52"/>
        </w:tc>
      </w:tr>
    </w:tbl>
    <w:p w14:paraId="1E7906E8" w14:textId="78BFC11C" w:rsidR="00687D52" w:rsidRDefault="00000000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この様式を用いて</w:t>
      </w:r>
      <w:r w:rsidR="00AE19C6">
        <w:rPr>
          <w:rFonts w:hint="eastAsia"/>
        </w:rPr>
        <w:t>仮</w:t>
      </w:r>
      <w:r>
        <w:rPr>
          <w:rFonts w:hint="eastAsia"/>
        </w:rPr>
        <w:t>企画提案書を作成してください。書体は</w:t>
      </w:r>
      <w:r>
        <w:t>12</w:t>
      </w:r>
      <w:r>
        <w:rPr>
          <w:rFonts w:hint="eastAsia"/>
        </w:rPr>
        <w:t>ポイントを基本にします。ただし、見出し文字などはこの限りではありません。提出時には中分類単位でページを付してください。</w:t>
      </w:r>
    </w:p>
    <w:sectPr w:rsidR="00687D52">
      <w:pgSz w:w="11906" w:h="16838"/>
      <w:pgMar w:top="1417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BB30" w14:textId="77777777" w:rsidR="00E96A64" w:rsidRDefault="00E96A64">
      <w:r>
        <w:separator/>
      </w:r>
    </w:p>
  </w:endnote>
  <w:endnote w:type="continuationSeparator" w:id="0">
    <w:p w14:paraId="3B8D0D4D" w14:textId="77777777" w:rsidR="00E96A64" w:rsidRDefault="00E9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8421" w14:textId="77777777" w:rsidR="00E96A64" w:rsidRDefault="00E96A64">
      <w:r>
        <w:separator/>
      </w:r>
    </w:p>
  </w:footnote>
  <w:footnote w:type="continuationSeparator" w:id="0">
    <w:p w14:paraId="0FD5E500" w14:textId="77777777" w:rsidR="00E96A64" w:rsidRDefault="00E9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52"/>
    <w:rsid w:val="000A3077"/>
    <w:rsid w:val="00516607"/>
    <w:rsid w:val="00687D52"/>
    <w:rsid w:val="00932F92"/>
    <w:rsid w:val="00AA4309"/>
    <w:rsid w:val="00AE19C6"/>
    <w:rsid w:val="00E9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4B2CE"/>
  <w15:chartTrackingRefBased/>
  <w15:docId w15:val="{0A74747B-9D93-4388-88A0-82FBC214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Theme="minorEastAsia" w:eastAsia="ＭＳ 明朝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Theme="minorEastAsia" w:eastAsia="ＭＳ 明朝" w:hAnsiTheme="minorEastAsia"/>
    </w:rPr>
  </w:style>
  <w:style w:type="character" w:customStyle="1" w:styleId="a6">
    <w:name w:val="フッター (文字)"/>
    <w:basedOn w:val="a0"/>
    <w:link w:val="a5"/>
    <w:rPr>
      <w:rFonts w:asciiTheme="minorEastAsia" w:hAnsiTheme="minorEastAsia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166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Kobayashi</cp:lastModifiedBy>
  <cp:revision>2</cp:revision>
  <cp:lastPrinted>2023-04-13T00:52:00Z</cp:lastPrinted>
  <dcterms:created xsi:type="dcterms:W3CDTF">2023-03-31T05:34:00Z</dcterms:created>
  <dcterms:modified xsi:type="dcterms:W3CDTF">2023-04-13T00:58:00Z</dcterms:modified>
</cp:coreProperties>
</file>