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8101" w14:textId="77777777" w:rsidR="00A50D14" w:rsidRPr="0053766E" w:rsidRDefault="00A50D14" w:rsidP="00A50D14">
      <w:pPr>
        <w:pStyle w:val="af2"/>
        <w:rPr>
          <w:rFonts w:ascii="游明朝" w:eastAsia="游明朝" w:hAnsi="游明朝" w:cs="Times New Roman"/>
          <w:szCs w:val="20"/>
        </w:rPr>
      </w:pPr>
      <w:bookmarkStart w:id="0" w:name="_Toc5811012"/>
      <w:bookmarkStart w:id="1" w:name="_Toc57143861"/>
      <w:bookmarkStart w:id="2" w:name="_Toc68179293"/>
      <w:r w:rsidRPr="0053766E">
        <w:rPr>
          <w:rFonts w:ascii="游明朝" w:eastAsia="游明朝" w:hAnsi="游明朝" w:cs="Times New Roman" w:hint="eastAsia"/>
          <w:szCs w:val="20"/>
        </w:rPr>
        <w:t>様式１</w:t>
      </w:r>
      <w:bookmarkEnd w:id="0"/>
      <w:bookmarkEnd w:id="1"/>
      <w:bookmarkEnd w:id="2"/>
    </w:p>
    <w:p w14:paraId="3664C1B9" w14:textId="77777777" w:rsidR="00772598" w:rsidRPr="00F97130" w:rsidRDefault="00772598" w:rsidP="00A50D14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15B31666" w14:textId="44DD638B" w:rsidR="00772598" w:rsidRPr="00F97130" w:rsidRDefault="00F97130" w:rsidP="00F97130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F97130">
        <w:rPr>
          <w:rFonts w:ascii="游ゴシック" w:eastAsia="游ゴシック" w:hAnsi="游ゴシック" w:hint="eastAsia"/>
          <w:b/>
          <w:bCs/>
          <w:sz w:val="28"/>
          <w:szCs w:val="28"/>
        </w:rPr>
        <w:t>仮募集要項等に関する説明会および現地見学会参加申込書</w:t>
      </w:r>
      <w:bookmarkStart w:id="3" w:name="_GoBack"/>
      <w:bookmarkEnd w:id="3"/>
    </w:p>
    <w:p w14:paraId="25BC2503" w14:textId="22738FAC" w:rsidR="0053766E" w:rsidRPr="0053766E" w:rsidRDefault="0053766E" w:rsidP="0053766E">
      <w:pPr>
        <w:pStyle w:val="aff7"/>
        <w:jc w:val="right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>令和　　年　　月　　日</w:t>
      </w:r>
    </w:p>
    <w:p w14:paraId="30B4DE2D" w14:textId="77777777" w:rsidR="0053766E" w:rsidRPr="0053766E" w:rsidRDefault="0053766E" w:rsidP="00772598">
      <w:pPr>
        <w:rPr>
          <w:rFonts w:ascii="HGPｺﾞｼｯｸM" w:eastAsia="HGPｺﾞｼｯｸM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6336"/>
      </w:tblGrid>
      <w:tr w:rsidR="00454586" w:rsidRPr="0053766E" w14:paraId="45DFCF51" w14:textId="77777777" w:rsidTr="00AA0879">
        <w:trPr>
          <w:trHeight w:val="509"/>
        </w:trPr>
        <w:tc>
          <w:tcPr>
            <w:tcW w:w="2342" w:type="dxa"/>
            <w:gridSpan w:val="2"/>
            <w:vAlign w:val="center"/>
          </w:tcPr>
          <w:p w14:paraId="126F11D6" w14:textId="3078FCE8" w:rsidR="00772598" w:rsidRPr="0053766E" w:rsidRDefault="00AA0879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事業者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4A0BFCDC" w14:textId="77777777" w:rsidR="00772598" w:rsidRPr="0053766E" w:rsidRDefault="00772598" w:rsidP="0063032D">
            <w:pPr>
              <w:widowControl/>
              <w:rPr>
                <w:rFonts w:ascii="HGPｺﾞｼｯｸM" w:eastAsia="HGPｺﾞｼｯｸM" w:hAnsi="ＭＳ 明朝"/>
              </w:rPr>
            </w:pPr>
          </w:p>
          <w:p w14:paraId="48F04DA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865C5A5" w14:textId="77777777" w:rsidTr="00AA0879">
        <w:trPr>
          <w:trHeight w:val="735"/>
        </w:trPr>
        <w:tc>
          <w:tcPr>
            <w:tcW w:w="2342" w:type="dxa"/>
            <w:gridSpan w:val="2"/>
            <w:vAlign w:val="center"/>
          </w:tcPr>
          <w:p w14:paraId="3621337D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所 在 地</w:t>
            </w:r>
          </w:p>
        </w:tc>
        <w:tc>
          <w:tcPr>
            <w:tcW w:w="6336" w:type="dxa"/>
            <w:vAlign w:val="center"/>
          </w:tcPr>
          <w:p w14:paraId="32C10CD1" w14:textId="77777777" w:rsidR="00772598" w:rsidRPr="0053766E" w:rsidRDefault="00772598" w:rsidP="0063032D">
            <w:pPr>
              <w:widowControl/>
              <w:rPr>
                <w:rFonts w:ascii="HGPｺﾞｼｯｸM" w:eastAsia="HGPｺﾞｼｯｸM" w:hAnsi="ＭＳ 明朝"/>
              </w:rPr>
            </w:pPr>
          </w:p>
          <w:p w14:paraId="33156F9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C184587" w14:textId="77777777" w:rsidTr="00AA0879">
        <w:trPr>
          <w:trHeight w:val="642"/>
        </w:trPr>
        <w:tc>
          <w:tcPr>
            <w:tcW w:w="2342" w:type="dxa"/>
            <w:gridSpan w:val="2"/>
            <w:vAlign w:val="center"/>
          </w:tcPr>
          <w:p w14:paraId="535C3F14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部 署 名</w:t>
            </w:r>
          </w:p>
        </w:tc>
        <w:tc>
          <w:tcPr>
            <w:tcW w:w="6336" w:type="dxa"/>
            <w:vAlign w:val="center"/>
          </w:tcPr>
          <w:p w14:paraId="14ECD0F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40D29E52" w14:textId="77777777" w:rsidTr="00AA0879">
        <w:trPr>
          <w:trHeight w:val="735"/>
        </w:trPr>
        <w:tc>
          <w:tcPr>
            <w:tcW w:w="2342" w:type="dxa"/>
            <w:gridSpan w:val="2"/>
            <w:vAlign w:val="center"/>
          </w:tcPr>
          <w:p w14:paraId="2A302AAE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14:paraId="14E2188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2EDB953" w14:textId="77777777" w:rsidTr="00AA0879">
        <w:trPr>
          <w:trHeight w:val="750"/>
        </w:trPr>
        <w:tc>
          <w:tcPr>
            <w:tcW w:w="2342" w:type="dxa"/>
            <w:gridSpan w:val="2"/>
            <w:vAlign w:val="center"/>
          </w:tcPr>
          <w:p w14:paraId="6B1095FD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電　　話</w:t>
            </w:r>
          </w:p>
        </w:tc>
        <w:tc>
          <w:tcPr>
            <w:tcW w:w="6336" w:type="dxa"/>
            <w:vAlign w:val="center"/>
          </w:tcPr>
          <w:p w14:paraId="765701D2" w14:textId="77777777" w:rsidR="00772598" w:rsidRPr="0053766E" w:rsidRDefault="00772598" w:rsidP="0063032D">
            <w:pPr>
              <w:ind w:firstLineChars="2000" w:firstLine="4200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内線（　　　　　）</w:t>
            </w:r>
          </w:p>
        </w:tc>
      </w:tr>
      <w:tr w:rsidR="00454586" w:rsidRPr="0053766E" w14:paraId="28A78BCB" w14:textId="77777777" w:rsidTr="00AA0879">
        <w:trPr>
          <w:trHeight w:val="750"/>
        </w:trPr>
        <w:tc>
          <w:tcPr>
            <w:tcW w:w="2342" w:type="dxa"/>
            <w:gridSpan w:val="2"/>
            <w:vAlign w:val="center"/>
          </w:tcPr>
          <w:p w14:paraId="74EB4525" w14:textId="2A0C78CE" w:rsidR="00772598" w:rsidRPr="0053766E" w:rsidRDefault="0053766E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F</w:t>
            </w:r>
            <w:r>
              <w:rPr>
                <w:rFonts w:ascii="HGPｺﾞｼｯｸM" w:eastAsia="HGPｺﾞｼｯｸM" w:hAnsi="ＭＳ 明朝"/>
                <w:sz w:val="22"/>
              </w:rPr>
              <w:t>AX</w:t>
            </w:r>
          </w:p>
        </w:tc>
        <w:tc>
          <w:tcPr>
            <w:tcW w:w="6336" w:type="dxa"/>
            <w:vAlign w:val="center"/>
          </w:tcPr>
          <w:p w14:paraId="00C88BCB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06F0506" w14:textId="77777777" w:rsidTr="00AA0879">
        <w:trPr>
          <w:trHeight w:val="750"/>
        </w:trPr>
        <w:tc>
          <w:tcPr>
            <w:tcW w:w="2342" w:type="dxa"/>
            <w:gridSpan w:val="2"/>
            <w:vAlign w:val="center"/>
          </w:tcPr>
          <w:p w14:paraId="3EAAA232" w14:textId="5EDF02A0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Ｅ</w:t>
            </w:r>
            <w:r w:rsidR="0053766E">
              <w:rPr>
                <w:rFonts w:ascii="HGPｺﾞｼｯｸM" w:eastAsia="HGPｺﾞｼｯｸM" w:hAnsi="ＭＳ 明朝" w:hint="eastAsia"/>
                <w:sz w:val="22"/>
              </w:rPr>
              <w:t xml:space="preserve"> メール</w:t>
            </w:r>
          </w:p>
        </w:tc>
        <w:tc>
          <w:tcPr>
            <w:tcW w:w="6336" w:type="dxa"/>
            <w:vAlign w:val="center"/>
          </w:tcPr>
          <w:p w14:paraId="331D270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2175DB55" w14:textId="77777777" w:rsidTr="00AA0879">
        <w:trPr>
          <w:trHeight w:val="660"/>
        </w:trPr>
        <w:tc>
          <w:tcPr>
            <w:tcW w:w="1171" w:type="dxa"/>
            <w:vMerge w:val="restart"/>
            <w:vAlign w:val="center"/>
          </w:tcPr>
          <w:p w14:paraId="3E20639D" w14:textId="77777777" w:rsidR="00772598" w:rsidRPr="0053766E" w:rsidRDefault="00772598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参 加 者</w:t>
            </w:r>
          </w:p>
          <w:p w14:paraId="7B9A4CDC" w14:textId="73E34F20" w:rsidR="00772598" w:rsidRPr="0053766E" w:rsidRDefault="00462532" w:rsidP="00833771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3766E"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="00833771" w:rsidRPr="0053766E">
              <w:rPr>
                <w:rFonts w:ascii="HGPｺﾞｼｯｸM" w:eastAsia="HGPｺﾞｼｯｸM" w:hint="eastAsia"/>
                <w:sz w:val="18"/>
                <w:szCs w:val="18"/>
              </w:rPr>
              <w:t>３</w:t>
            </w:r>
            <w:r w:rsidR="00772598" w:rsidRPr="0053766E">
              <w:rPr>
                <w:rFonts w:ascii="HGPｺﾞｼｯｸM" w:eastAsia="HGPｺﾞｼｯｸM" w:hint="eastAsia"/>
                <w:sz w:val="18"/>
                <w:szCs w:val="18"/>
              </w:rPr>
              <w:t>名まで）</w:t>
            </w:r>
          </w:p>
        </w:tc>
        <w:tc>
          <w:tcPr>
            <w:tcW w:w="1171" w:type="dxa"/>
            <w:vMerge w:val="restart"/>
            <w:vAlign w:val="center"/>
          </w:tcPr>
          <w:p w14:paraId="744CEA08" w14:textId="282C3DA5" w:rsidR="00772598" w:rsidRPr="0053766E" w:rsidRDefault="00772598" w:rsidP="00AA087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3766E">
              <w:rPr>
                <w:rFonts w:ascii="HGPｺﾞｼｯｸM" w:eastAsia="HGPｺﾞｼｯｸM" w:hAnsi="ＭＳ 明朝" w:hint="eastAsia"/>
                <w:sz w:val="24"/>
              </w:rPr>
              <w:t>説明会</w:t>
            </w:r>
            <w:r w:rsidRPr="0053766E">
              <w:rPr>
                <w:rFonts w:ascii="HGPｺﾞｼｯｸM" w:eastAsia="HGPｺﾞｼｯｸM" w:hAnsi="ＭＳ 明朝" w:hint="eastAsia"/>
                <w:sz w:val="24"/>
                <w:vertAlign w:val="superscript"/>
              </w:rPr>
              <w:t>注2</w:t>
            </w:r>
          </w:p>
          <w:p w14:paraId="45BB2E71" w14:textId="77777777" w:rsidR="00772598" w:rsidRPr="0053766E" w:rsidRDefault="00772598" w:rsidP="0063032D">
            <w:pPr>
              <w:jc w:val="center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  <w:sz w:val="18"/>
              </w:rPr>
              <w:t>参加・不参加</w:t>
            </w:r>
          </w:p>
        </w:tc>
        <w:tc>
          <w:tcPr>
            <w:tcW w:w="6336" w:type="dxa"/>
            <w:vAlign w:val="center"/>
          </w:tcPr>
          <w:p w14:paraId="38F17081" w14:textId="77777777" w:rsidR="00772598" w:rsidRPr="0053766E" w:rsidRDefault="00772598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454586" w:rsidRPr="0053766E" w14:paraId="4463B00C" w14:textId="77777777" w:rsidTr="00AA0879">
        <w:trPr>
          <w:trHeight w:val="661"/>
        </w:trPr>
        <w:tc>
          <w:tcPr>
            <w:tcW w:w="1171" w:type="dxa"/>
            <w:vMerge/>
            <w:vAlign w:val="center"/>
          </w:tcPr>
          <w:p w14:paraId="416C16E2" w14:textId="77777777" w:rsidR="00772598" w:rsidRPr="0053766E" w:rsidRDefault="00772598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6AB6AF1F" w14:textId="77777777" w:rsidR="00772598" w:rsidRPr="0053766E" w:rsidRDefault="00772598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  <w:vAlign w:val="center"/>
          </w:tcPr>
          <w:p w14:paraId="7D691BFD" w14:textId="77777777" w:rsidR="00772598" w:rsidRPr="0053766E" w:rsidRDefault="00772598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454586" w:rsidRPr="0053766E" w14:paraId="24B570B0" w14:textId="77777777" w:rsidTr="00AA0879">
        <w:trPr>
          <w:trHeight w:val="660"/>
        </w:trPr>
        <w:tc>
          <w:tcPr>
            <w:tcW w:w="1171" w:type="dxa"/>
            <w:vMerge/>
            <w:vAlign w:val="center"/>
          </w:tcPr>
          <w:p w14:paraId="6D41AFE9" w14:textId="77777777" w:rsidR="00772598" w:rsidRPr="0053766E" w:rsidRDefault="00772598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 w:val="restart"/>
            <w:vAlign w:val="center"/>
          </w:tcPr>
          <w:p w14:paraId="0C065F34" w14:textId="77777777" w:rsidR="00772598" w:rsidRPr="0053766E" w:rsidRDefault="00772598" w:rsidP="0063032D">
            <w:pPr>
              <w:pStyle w:val="afff2"/>
              <w:ind w:firstLineChars="50" w:firstLine="120"/>
              <w:rPr>
                <w:rFonts w:ascii="HGPｺﾞｼｯｸM" w:eastAsia="HGPｺﾞｼｯｸM" w:hAnsi="ＭＳ 明朝"/>
                <w:sz w:val="24"/>
              </w:rPr>
            </w:pPr>
            <w:r w:rsidRPr="0053766E">
              <w:rPr>
                <w:rFonts w:ascii="HGPｺﾞｼｯｸM" w:eastAsia="HGPｺﾞｼｯｸM" w:hAnsi="ＭＳ 明朝" w:hint="eastAsia"/>
                <w:sz w:val="24"/>
              </w:rPr>
              <w:t>現　地</w:t>
            </w:r>
          </w:p>
          <w:p w14:paraId="6B7F148C" w14:textId="4CE05474" w:rsidR="00772598" w:rsidRPr="0053766E" w:rsidRDefault="00612EC6" w:rsidP="0063032D">
            <w:pPr>
              <w:pStyle w:val="afff2"/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見学</w:t>
            </w:r>
            <w:r w:rsidR="00772598" w:rsidRPr="0053766E">
              <w:rPr>
                <w:rFonts w:ascii="HGPｺﾞｼｯｸM" w:eastAsia="HGPｺﾞｼｯｸM" w:hAnsi="ＭＳ 明朝" w:hint="eastAsia"/>
                <w:sz w:val="24"/>
              </w:rPr>
              <w:t>会</w:t>
            </w:r>
            <w:r w:rsidR="00772598" w:rsidRPr="0053766E">
              <w:rPr>
                <w:rFonts w:ascii="HGPｺﾞｼｯｸM" w:eastAsia="HGPｺﾞｼｯｸM" w:hAnsi="ＭＳ 明朝" w:hint="eastAsia"/>
                <w:sz w:val="24"/>
                <w:vertAlign w:val="superscript"/>
              </w:rPr>
              <w:t>注2</w:t>
            </w:r>
          </w:p>
          <w:p w14:paraId="221AE9D7" w14:textId="77777777" w:rsidR="00772598" w:rsidRPr="0053766E" w:rsidRDefault="00772598" w:rsidP="0063032D">
            <w:pPr>
              <w:jc w:val="center"/>
              <w:rPr>
                <w:rFonts w:ascii="HGPｺﾞｼｯｸM" w:eastAsia="HGPｺﾞｼｯｸM"/>
              </w:rPr>
            </w:pPr>
            <w:r w:rsidRPr="0053766E">
              <w:rPr>
                <w:rFonts w:ascii="HGPｺﾞｼｯｸM" w:eastAsia="HGPｺﾞｼｯｸM" w:hAnsi="ＭＳ 明朝" w:hint="eastAsia"/>
                <w:sz w:val="18"/>
              </w:rPr>
              <w:t>参加・不参加</w:t>
            </w:r>
          </w:p>
        </w:tc>
        <w:tc>
          <w:tcPr>
            <w:tcW w:w="6336" w:type="dxa"/>
            <w:vAlign w:val="center"/>
          </w:tcPr>
          <w:p w14:paraId="7D89A615" w14:textId="77777777" w:rsidR="00772598" w:rsidRPr="0053766E" w:rsidRDefault="00772598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454586" w:rsidRPr="0053766E" w14:paraId="641B8D4C" w14:textId="77777777" w:rsidTr="00AA0879">
        <w:trPr>
          <w:trHeight w:val="661"/>
        </w:trPr>
        <w:tc>
          <w:tcPr>
            <w:tcW w:w="1171" w:type="dxa"/>
            <w:vMerge/>
            <w:vAlign w:val="center"/>
          </w:tcPr>
          <w:p w14:paraId="5FB0C98E" w14:textId="77777777" w:rsidR="00772598" w:rsidRPr="0053766E" w:rsidRDefault="00772598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1C314094" w14:textId="77777777" w:rsidR="00772598" w:rsidRPr="0053766E" w:rsidRDefault="00772598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  <w:vAlign w:val="center"/>
          </w:tcPr>
          <w:p w14:paraId="28872823" w14:textId="77777777" w:rsidR="00772598" w:rsidRPr="0053766E" w:rsidRDefault="00772598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54B2B582" w14:textId="3E60377C" w:rsidR="00772598" w:rsidRPr="0053766E" w:rsidRDefault="00772598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>注</w:t>
      </w:r>
      <w:r w:rsidR="00D41270" w:rsidRPr="0053766E">
        <w:rPr>
          <w:rFonts w:ascii="HGPｺﾞｼｯｸM" w:eastAsia="HGPｺﾞｼｯｸM" w:hAnsi="ＭＳ 明朝" w:hint="eastAsia"/>
        </w:rPr>
        <w:t xml:space="preserve">１　</w:t>
      </w:r>
      <w:r w:rsidR="00F97130">
        <w:rPr>
          <w:rFonts w:ascii="HGPｺﾞｼｯｸM" w:eastAsia="HGPｺﾞｼｯｸM" w:hAnsi="ＭＳ 明朝" w:hint="eastAsia"/>
        </w:rPr>
        <w:t>仮募集要項</w:t>
      </w:r>
      <w:r w:rsidRPr="0053766E">
        <w:rPr>
          <w:rFonts w:ascii="HGPｺﾞｼｯｸM" w:eastAsia="HGPｺﾞｼｯｸM" w:hAnsi="ＭＳ 明朝" w:hint="eastAsia"/>
        </w:rPr>
        <w:t>等は、各自でダウンロードし、説明会当日、御持参ください。</w:t>
      </w:r>
    </w:p>
    <w:p w14:paraId="66EA2E7D" w14:textId="74FB00C3" w:rsidR="00772598" w:rsidRPr="0053766E" w:rsidRDefault="00772598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>注</w:t>
      </w:r>
      <w:r w:rsidR="00D41270" w:rsidRPr="0053766E">
        <w:rPr>
          <w:rFonts w:ascii="HGPｺﾞｼｯｸM" w:eastAsia="HGPｺﾞｼｯｸM" w:hAnsi="ＭＳ 明朝" w:hint="eastAsia"/>
        </w:rPr>
        <w:t xml:space="preserve">２　</w:t>
      </w:r>
      <w:r w:rsidRPr="0053766E">
        <w:rPr>
          <w:rFonts w:ascii="HGPｺﾞｼｯｸM" w:eastAsia="HGPｺﾞｼｯｸM" w:hAnsi="ＭＳ 明朝" w:hint="eastAsia"/>
        </w:rPr>
        <w:t>説明会</w:t>
      </w:r>
      <w:r w:rsidR="00AA0879">
        <w:rPr>
          <w:rFonts w:ascii="HGPｺﾞｼｯｸM" w:eastAsia="HGPｺﾞｼｯｸM" w:hAnsi="ＭＳ 明朝" w:hint="eastAsia"/>
        </w:rPr>
        <w:t>およ</w:t>
      </w:r>
      <w:r w:rsidRPr="0053766E">
        <w:rPr>
          <w:rFonts w:ascii="HGPｺﾞｼｯｸM" w:eastAsia="HGPｺﾞｼｯｸM" w:hAnsi="ＭＳ 明朝" w:hint="eastAsia"/>
        </w:rPr>
        <w:t>び現地</w:t>
      </w:r>
      <w:r w:rsidR="00612EC6">
        <w:rPr>
          <w:rFonts w:ascii="HGPｺﾞｼｯｸM" w:eastAsia="HGPｺﾞｼｯｸM" w:hAnsi="ＭＳ 明朝" w:hint="eastAsia"/>
        </w:rPr>
        <w:t>見学</w:t>
      </w:r>
      <w:r w:rsidRPr="0053766E">
        <w:rPr>
          <w:rFonts w:ascii="HGPｺﾞｼｯｸM" w:eastAsia="HGPｺﾞｼｯｸM" w:hAnsi="ＭＳ 明朝" w:hint="eastAsia"/>
        </w:rPr>
        <w:t>会のそれぞれに、参加、不参加のいずれかを○で囲ってください。</w:t>
      </w:r>
    </w:p>
    <w:p w14:paraId="6360AB7E" w14:textId="1F8DBAE8" w:rsidR="001736BB" w:rsidRPr="0053766E" w:rsidRDefault="00CC3AAF">
      <w:pPr>
        <w:widowControl/>
        <w:jc w:val="left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4532" wp14:editId="23431C06">
                <wp:simplePos x="0" y="0"/>
                <wp:positionH relativeFrom="margin">
                  <wp:posOffset>236840</wp:posOffset>
                </wp:positionH>
                <wp:positionV relativeFrom="paragraph">
                  <wp:posOffset>74590</wp:posOffset>
                </wp:positionV>
                <wp:extent cx="5475768" cy="2200940"/>
                <wp:effectExtent l="0" t="0" r="10795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768" cy="220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DF83B" w14:textId="32A01611" w:rsidR="00AA0879" w:rsidRPr="0053766E" w:rsidRDefault="00AA0879" w:rsidP="0053766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～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説明会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・現地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説明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開催日程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～</w:t>
                            </w:r>
                          </w:p>
                          <w:p w14:paraId="53A19BD7" w14:textId="2AA86AFD" w:rsidR="00AA0879" w:rsidRPr="0053766E" w:rsidRDefault="00AA0879" w:rsidP="0053766E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開催日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：令和５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５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15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月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）</w:t>
                            </w:r>
                          </w:p>
                          <w:p w14:paraId="6C00A035" w14:textId="0BF3559A" w:rsidR="00AA0879" w:rsidRPr="0053766E" w:rsidRDefault="00AA0879" w:rsidP="0053766E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説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明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】　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間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13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～14時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（受付開始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12時45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分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から）</w:t>
                            </w:r>
                          </w:p>
                          <w:p w14:paraId="64D5FF66" w14:textId="6AB063D8" w:rsidR="00AA0879" w:rsidRDefault="00AA0879" w:rsidP="0053766E">
                            <w:pPr>
                              <w:adjustRightInd w:val="0"/>
                              <w:snapToGrid w:val="0"/>
                              <w:ind w:firstLineChars="800" w:firstLine="168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場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坂出市役所２階大会議室</w:t>
                            </w:r>
                          </w:p>
                          <w:p w14:paraId="2C686FC3" w14:textId="17156C33" w:rsidR="00AA0879" w:rsidRPr="0053766E" w:rsidRDefault="00AA0879" w:rsidP="0053766E">
                            <w:pPr>
                              <w:adjustRightInd w:val="0"/>
                              <w:snapToGrid w:val="0"/>
                              <w:ind w:firstLineChars="800" w:firstLine="168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※説明会での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仮募集要項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等の配布は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行いません</w:t>
                            </w:r>
                          </w:p>
                          <w:p w14:paraId="4E421827" w14:textId="2D1A72BC" w:rsidR="00AA0879" w:rsidRPr="0053766E" w:rsidRDefault="00AA0879" w:rsidP="0053766E">
                            <w:pPr>
                              <w:adjustRightInd w:val="0"/>
                              <w:snapToGrid w:val="0"/>
                              <w:ind w:firstLineChars="800" w:firstLine="168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※お越しの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際は公共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交通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機関をご利用ください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cr/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【現地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>見学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会】　時　間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15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～16時30分</w:t>
                            </w:r>
                          </w:p>
                          <w:p w14:paraId="4752FE41" w14:textId="1864EE5E" w:rsidR="00612EC6" w:rsidRDefault="00AA0879" w:rsidP="00612EC6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　　　　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場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所：</w:t>
                            </w:r>
                            <w:r w:rsidR="00612EC6">
                              <w:rPr>
                                <w:rFonts w:ascii="游ゴシック" w:eastAsia="游ゴシック" w:hAnsi="游ゴシック"/>
                              </w:rPr>
                              <w:t>坂出駅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>前</w:t>
                            </w:r>
                            <w:r w:rsidR="00612EC6">
                              <w:rPr>
                                <w:rFonts w:ascii="游ゴシック" w:eastAsia="游ゴシック" w:hAnsi="游ゴシック"/>
                              </w:rPr>
                              <w:t>エリア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612EC6">
                              <w:rPr>
                                <w:rFonts w:ascii="游ゴシック" w:eastAsia="游ゴシック" w:hAnsi="游ゴシック"/>
                              </w:rPr>
                              <w:t>坂出緩衝緑地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>エリア</w:t>
                            </w:r>
                            <w:r w:rsidR="00612EC6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>西</w:t>
                            </w:r>
                            <w:r w:rsidR="00612EC6">
                              <w:rPr>
                                <w:rFonts w:ascii="游ゴシック" w:eastAsia="游ゴシック" w:hAnsi="游ゴシック"/>
                              </w:rPr>
                              <w:t>運河</w:t>
                            </w:r>
                            <w:r w:rsidR="00612EC6">
                              <w:rPr>
                                <w:rFonts w:ascii="游ゴシック" w:eastAsia="游ゴシック" w:hAnsi="游ゴシック" w:hint="eastAsia"/>
                              </w:rPr>
                              <w:t>入船エリア</w:t>
                            </w:r>
                          </w:p>
                          <w:p w14:paraId="5F262EE9" w14:textId="74D44783" w:rsidR="00AA0879" w:rsidRPr="0053766E" w:rsidRDefault="00612EC6" w:rsidP="00612EC6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2807BD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※各エリア</w:t>
                            </w:r>
                            <w:r w:rsidRPr="002807BD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に担当者を配置</w:t>
                            </w:r>
                            <w:r w:rsidRPr="002807BD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54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8.65pt;margin-top:5.85pt;width:431.15pt;height:17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" fillcolor="white [3201]" strokeweight=".5pt">
                <v:textbox>
                  <w:txbxContent>
                    <w:p w14:paraId="1FEDF83B" w14:textId="32A01611" w:rsidR="00AA0879" w:rsidRPr="0053766E" w:rsidRDefault="00AA0879" w:rsidP="0053766E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～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説明会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・現地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説明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開催日程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～</w:t>
                      </w:r>
                    </w:p>
                    <w:p w14:paraId="53A19BD7" w14:textId="2AA86AFD" w:rsidR="00AA0879" w:rsidRPr="0053766E" w:rsidRDefault="00AA0879" w:rsidP="0053766E">
                      <w:pPr>
                        <w:adjustRightInd w:val="0"/>
                        <w:snapToGrid w:val="0"/>
                        <w:ind w:firstLineChars="50" w:firstLine="105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開催日</w:t>
                      </w:r>
                      <w:r w:rsidRPr="0053766E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：令和５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年</w:t>
                      </w: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５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/>
                          <w:u w:val="single"/>
                        </w:rPr>
                        <w:t>15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日（</w:t>
                      </w: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月</w:t>
                      </w:r>
                      <w:r w:rsidRPr="0053766E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）</w:t>
                      </w:r>
                    </w:p>
                    <w:p w14:paraId="6C00A035" w14:textId="0BF3559A" w:rsidR="00AA0879" w:rsidRPr="0053766E" w:rsidRDefault="00AA0879" w:rsidP="0053766E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説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明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】　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間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13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～14時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（受付開始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12時45</w:t>
                      </w:r>
                      <w:r>
                        <w:rPr>
                          <w:rFonts w:ascii="游ゴシック" w:eastAsia="游ゴシック" w:hAnsi="游ゴシック"/>
                        </w:rPr>
                        <w:t>分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から）</w:t>
                      </w:r>
                    </w:p>
                    <w:p w14:paraId="64D5FF66" w14:textId="6AB063D8" w:rsidR="00AA0879" w:rsidRDefault="00AA0879" w:rsidP="0053766E">
                      <w:pPr>
                        <w:adjustRightInd w:val="0"/>
                        <w:snapToGrid w:val="0"/>
                        <w:ind w:firstLineChars="800" w:firstLine="168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場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坂出市役所２階大会議室</w:t>
                      </w:r>
                    </w:p>
                    <w:p w14:paraId="2C686FC3" w14:textId="17156C33" w:rsidR="00AA0879" w:rsidRPr="0053766E" w:rsidRDefault="00AA0879" w:rsidP="0053766E">
                      <w:pPr>
                        <w:adjustRightInd w:val="0"/>
                        <w:snapToGrid w:val="0"/>
                        <w:ind w:firstLineChars="800" w:firstLine="168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※説明会での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仮募集要項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等の配布は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行いません</w:t>
                      </w:r>
                    </w:p>
                    <w:p w14:paraId="4E421827" w14:textId="2D1A72BC" w:rsidR="00AA0879" w:rsidRPr="0053766E" w:rsidRDefault="00AA0879" w:rsidP="0053766E">
                      <w:pPr>
                        <w:adjustRightInd w:val="0"/>
                        <w:snapToGrid w:val="0"/>
                        <w:ind w:firstLineChars="800" w:firstLine="168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※お越しの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際は公共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交通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機関をご利用ください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cr/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【現地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>見学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会】　時　間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15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～16時30分</w:t>
                      </w:r>
                    </w:p>
                    <w:p w14:paraId="4752FE41" w14:textId="1864EE5E" w:rsidR="00612EC6" w:rsidRDefault="00AA0879" w:rsidP="00612EC6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　　　　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　場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所：</w:t>
                      </w:r>
                      <w:r w:rsidR="00612EC6">
                        <w:rPr>
                          <w:rFonts w:ascii="游ゴシック" w:eastAsia="游ゴシック" w:hAnsi="游ゴシック"/>
                        </w:rPr>
                        <w:t>坂出駅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>前</w:t>
                      </w:r>
                      <w:r w:rsidR="00612EC6">
                        <w:rPr>
                          <w:rFonts w:ascii="游ゴシック" w:eastAsia="游ゴシック" w:hAnsi="游ゴシック"/>
                        </w:rPr>
                        <w:t>エリア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612EC6">
                        <w:rPr>
                          <w:rFonts w:ascii="游ゴシック" w:eastAsia="游ゴシック" w:hAnsi="游ゴシック"/>
                        </w:rPr>
                        <w:t>坂出緩衝緑地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>エリア</w:t>
                      </w:r>
                      <w:r w:rsidR="00612EC6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>西</w:t>
                      </w:r>
                      <w:r w:rsidR="00612EC6">
                        <w:rPr>
                          <w:rFonts w:ascii="游ゴシック" w:eastAsia="游ゴシック" w:hAnsi="游ゴシック"/>
                        </w:rPr>
                        <w:t>運河</w:t>
                      </w:r>
                      <w:r w:rsidR="00612EC6">
                        <w:rPr>
                          <w:rFonts w:ascii="游ゴシック" w:eastAsia="游ゴシック" w:hAnsi="游ゴシック" w:hint="eastAsia"/>
                        </w:rPr>
                        <w:t>入船エリア</w:t>
                      </w:r>
                    </w:p>
                    <w:p w14:paraId="5F262EE9" w14:textId="74D44783" w:rsidR="00AA0879" w:rsidRPr="0053766E" w:rsidRDefault="00612EC6" w:rsidP="00612EC6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　　　　　　　　　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2807BD">
                        <w:rPr>
                          <w:rFonts w:ascii="游ゴシック" w:eastAsia="游ゴシック" w:hAnsi="游ゴシック"/>
                          <w:u w:val="single"/>
                        </w:rPr>
                        <w:t>※各エリア</w:t>
                      </w:r>
                      <w:r w:rsidRPr="002807BD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に担当者を配置</w:t>
                      </w:r>
                      <w:r w:rsidRPr="002807BD">
                        <w:rPr>
                          <w:rFonts w:ascii="游ゴシック" w:eastAsia="游ゴシック" w:hAnsi="游ゴシック"/>
                          <w:u w:val="single"/>
                        </w:rPr>
                        <w:t>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36BB" w:rsidRPr="0053766E" w:rsidSect="009703CB">
      <w:footerReference w:type="default" r:id="rId11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7A9E" w16cex:dateUtc="2023-04-10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CE9F28" w16cid:durableId="27DE7A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B0989" w14:textId="77777777" w:rsidR="00AA0879" w:rsidRDefault="00AA0879" w:rsidP="00E03D28">
      <w:r>
        <w:separator/>
      </w:r>
    </w:p>
  </w:endnote>
  <w:endnote w:type="continuationSeparator" w:id="0">
    <w:p w14:paraId="599AD645" w14:textId="77777777" w:rsidR="00AA0879" w:rsidRDefault="00AA0879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54D0" w14:textId="5324C7DB" w:rsidR="00AA0879" w:rsidRDefault="00AA0879" w:rsidP="00F31A29">
    <w:pPr>
      <w:pStyle w:val="afff9"/>
      <w:tabs>
        <w:tab w:val="left" w:pos="4650"/>
        <w:tab w:val="center" w:pos="4819"/>
      </w:tabs>
      <w:jc w:val="left"/>
    </w:pPr>
  </w:p>
  <w:p w14:paraId="111C546F" w14:textId="77777777" w:rsidR="00AA0879" w:rsidRDefault="00AA0879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F82B" w14:textId="77777777" w:rsidR="00AA0879" w:rsidRDefault="00AA0879" w:rsidP="00E03D28">
      <w:r>
        <w:separator/>
      </w:r>
    </w:p>
  </w:footnote>
  <w:footnote w:type="continuationSeparator" w:id="0">
    <w:p w14:paraId="4E43F0DF" w14:textId="77777777" w:rsidR="00AA0879" w:rsidRDefault="00AA0879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4D6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6D0F"/>
    <w:rsid w:val="000577B0"/>
    <w:rsid w:val="00060186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8AC"/>
    <w:rsid w:val="000B3929"/>
    <w:rsid w:val="000B60E1"/>
    <w:rsid w:val="000B6B1B"/>
    <w:rsid w:val="000B701F"/>
    <w:rsid w:val="000B7901"/>
    <w:rsid w:val="000C0A9F"/>
    <w:rsid w:val="000C2062"/>
    <w:rsid w:val="000C2D67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0672E"/>
    <w:rsid w:val="00110EF9"/>
    <w:rsid w:val="00111065"/>
    <w:rsid w:val="001129BF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57A7D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25AE"/>
    <w:rsid w:val="001736BB"/>
    <w:rsid w:val="001742C5"/>
    <w:rsid w:val="00174C7D"/>
    <w:rsid w:val="001755F9"/>
    <w:rsid w:val="00175610"/>
    <w:rsid w:val="00176714"/>
    <w:rsid w:val="00176A76"/>
    <w:rsid w:val="0017752D"/>
    <w:rsid w:val="001805B1"/>
    <w:rsid w:val="00180E7A"/>
    <w:rsid w:val="001817AA"/>
    <w:rsid w:val="001818E3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367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1783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4381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4586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5EE5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3766E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9E2"/>
    <w:rsid w:val="00612E51"/>
    <w:rsid w:val="00612EC6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57B66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37C9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771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6D1"/>
    <w:rsid w:val="00940CF7"/>
    <w:rsid w:val="0094191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7E9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D14"/>
    <w:rsid w:val="00A50FDA"/>
    <w:rsid w:val="00A530FD"/>
    <w:rsid w:val="00A5377E"/>
    <w:rsid w:val="00A54441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79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1C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3165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49B9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2A9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576F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4B6C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2975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1D39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1F2E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36A"/>
    <w:rsid w:val="00E746E1"/>
    <w:rsid w:val="00E74DAC"/>
    <w:rsid w:val="00E7588C"/>
    <w:rsid w:val="00E7674D"/>
    <w:rsid w:val="00E76D32"/>
    <w:rsid w:val="00E77121"/>
    <w:rsid w:val="00E771D2"/>
    <w:rsid w:val="00E7758E"/>
    <w:rsid w:val="00E77951"/>
    <w:rsid w:val="00E806FD"/>
    <w:rsid w:val="00E813F0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6785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6509"/>
    <w:rsid w:val="00ED721D"/>
    <w:rsid w:val="00ED730D"/>
    <w:rsid w:val="00ED7893"/>
    <w:rsid w:val="00EE017D"/>
    <w:rsid w:val="00EE0313"/>
    <w:rsid w:val="00EE2F9B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42A1"/>
    <w:rsid w:val="00F2555B"/>
    <w:rsid w:val="00F27219"/>
    <w:rsid w:val="00F27DDB"/>
    <w:rsid w:val="00F30017"/>
    <w:rsid w:val="00F319FA"/>
    <w:rsid w:val="00F31A29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1E97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7DF"/>
    <w:rsid w:val="00F75E4E"/>
    <w:rsid w:val="00F76F0B"/>
    <w:rsid w:val="00F777EF"/>
    <w:rsid w:val="00F778D9"/>
    <w:rsid w:val="00F80A5F"/>
    <w:rsid w:val="00F815F7"/>
    <w:rsid w:val="00F81BFF"/>
    <w:rsid w:val="00F81D09"/>
    <w:rsid w:val="00F85033"/>
    <w:rsid w:val="00F861ED"/>
    <w:rsid w:val="00F863CE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130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292C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D98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1" ma:contentTypeDescription="新しいドキュメントを作成します。" ma:contentTypeScope="" ma:versionID="a7f5e7ae870e7fb0ed38012485d6385a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c4fa847768872840adb5075535708c39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3ec1a-f340-4a6c-8add-afb43f77d4fa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11AFE-0886-4A23-B6E2-808B2ACE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4.xml><?xml version="1.0" encoding="utf-8"?>
<ds:datastoreItem xmlns:ds="http://schemas.openxmlformats.org/officeDocument/2006/customXml" ds:itemID="{D23BACD3-4E3F-462D-9E40-8F68BA9E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町川 恵人</cp:lastModifiedBy>
  <cp:revision>6</cp:revision>
  <cp:lastPrinted>2023-05-01T09:24:00Z</cp:lastPrinted>
  <dcterms:created xsi:type="dcterms:W3CDTF">2021-04-19T06:21:00Z</dcterms:created>
  <dcterms:modified xsi:type="dcterms:W3CDTF">2023-05-01T09:24:00Z</dcterms:modified>
</cp:coreProperties>
</file>