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50FC" w14:textId="77777777" w:rsidR="00047DFF" w:rsidRDefault="00022200">
      <w:pPr>
        <w:snapToGrid w:val="0"/>
        <w:spacing w:line="160" w:lineRule="atLeast"/>
        <w:jc w:val="center"/>
        <w:rPr>
          <w:sz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実施方針に関する質問書</w:t>
      </w:r>
    </w:p>
    <w:p w14:paraId="4A0ABCAC" w14:textId="77777777" w:rsidR="00047DFF" w:rsidRDefault="00047DFF">
      <w:pPr>
        <w:snapToGrid w:val="0"/>
        <w:spacing w:line="160" w:lineRule="atLeast"/>
        <w:jc w:val="right"/>
      </w:pPr>
    </w:p>
    <w:p w14:paraId="18F4E642" w14:textId="08A24D52" w:rsidR="00047DFF" w:rsidRDefault="00022200">
      <w:pPr>
        <w:snapToGrid w:val="0"/>
        <w:spacing w:line="16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22354F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年　　月　　日</w:t>
      </w:r>
    </w:p>
    <w:p w14:paraId="0632284E" w14:textId="7F0B2BE6" w:rsidR="00047DFF" w:rsidRDefault="00022200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B0511C">
        <w:rPr>
          <w:rFonts w:ascii="游ゴシック" w:eastAsia="游ゴシック" w:hAnsi="游ゴシック" w:hint="eastAsia"/>
          <w:sz w:val="22"/>
        </w:rPr>
        <w:t>坂出市</w:t>
      </w:r>
      <w:r w:rsidR="0056196C">
        <w:rPr>
          <w:rFonts w:ascii="游ゴシック" w:eastAsia="游ゴシック" w:hAnsi="游ゴシック" w:hint="eastAsia"/>
          <w:sz w:val="22"/>
        </w:rPr>
        <w:t>長　殿</w:t>
      </w:r>
    </w:p>
    <w:p w14:paraId="4D40DFE6" w14:textId="77777777" w:rsidR="00047DFF" w:rsidRDefault="00022200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CDA50CC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6E5A7E92" w14:textId="77777777" w:rsidR="00047DFF" w:rsidRDefault="00022200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0B6866D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54FBFEB" w14:textId="77777777" w:rsidR="00047DFF" w:rsidRDefault="00022200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F825651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363620E4" w14:textId="77777777" w:rsidR="00047DFF" w:rsidRDefault="00022200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 xml:space="preserve">               　　　　　　　 　　※ 質問回答については上記Ｅメールアドレス宛に個別回答します。</w:t>
      </w:r>
    </w:p>
    <w:p w14:paraId="55989EE6" w14:textId="77777777" w:rsidR="00047DFF" w:rsidRDefault="00047DFF">
      <w:pPr>
        <w:rPr>
          <w:rFonts w:ascii="游ゴシック" w:eastAsia="游ゴシック" w:hAnsi="游ゴシック"/>
        </w:rPr>
      </w:pPr>
    </w:p>
    <w:p w14:paraId="5B14AFC0" w14:textId="0B951E0A" w:rsidR="00047DFF" w:rsidRDefault="00022200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B0511C">
        <w:rPr>
          <w:rFonts w:ascii="游ゴシック" w:eastAsia="游ゴシック" w:hAnsi="游ゴシック" w:hint="eastAsia"/>
        </w:rPr>
        <w:t>坂出市中心市街地活性化公民連携事業</w:t>
      </w:r>
      <w:r>
        <w:rPr>
          <w:rFonts w:ascii="游ゴシック" w:eastAsia="游ゴシック" w:hAnsi="游ゴシック" w:hint="eastAsia"/>
        </w:rPr>
        <w:t>」の実施方針について、下記のとおり質問書を　お送りします。</w:t>
      </w:r>
    </w:p>
    <w:p w14:paraId="43A73C8E" w14:textId="77777777" w:rsidR="00047DFF" w:rsidRDefault="0002220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W w:w="90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7321"/>
      </w:tblGrid>
      <w:tr w:rsidR="00047DFF" w14:paraId="1E4F7419" w14:textId="77777777">
        <w:trPr>
          <w:trHeight w:val="5665"/>
        </w:trPr>
        <w:tc>
          <w:tcPr>
            <w:tcW w:w="1764" w:type="dxa"/>
            <w:vAlign w:val="center"/>
          </w:tcPr>
          <w:p w14:paraId="01CAEB55" w14:textId="77777777" w:rsidR="00047DFF" w:rsidRDefault="00022200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7321" w:type="dxa"/>
          </w:tcPr>
          <w:p w14:paraId="60B2C3E4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4511DB85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591F580E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2281E9A7" w14:textId="372CB779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49875CCC" w14:textId="77777777" w:rsidR="0022354F" w:rsidRDefault="0022354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CED79F7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D6CF1D0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85A6C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D5C27FD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4376ECE0" w14:textId="68FFCEA8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A7E6FD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446A30A8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D96A5C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D2104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0C347235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5D6EEC92" w14:textId="03767BD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73791EDF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20C7713A" w14:textId="530E0F5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9259522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61D72014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14F67A3B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14:paraId="4EBBF08A" w14:textId="79B4DF1C" w:rsidR="00047DFF" w:rsidRDefault="00022200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</w:t>
      </w:r>
      <w:r w:rsidR="00B0511C">
        <w:rPr>
          <w:rFonts w:ascii="游ゴシック" w:eastAsia="游ゴシック" w:hAnsi="游ゴシック" w:hint="eastAsia"/>
        </w:rPr>
        <w:t>市</w:t>
      </w:r>
      <w:r>
        <w:rPr>
          <w:rFonts w:ascii="游ゴシック" w:eastAsia="游ゴシック" w:hAnsi="游ゴシック" w:hint="eastAsia"/>
        </w:rPr>
        <w:t>が回答内容について公表が必要と判断した場合は、</w:t>
      </w:r>
      <w:r w:rsidR="00B0511C">
        <w:rPr>
          <w:rFonts w:ascii="游ゴシック" w:eastAsia="游ゴシック" w:hAnsi="游ゴシック" w:hint="eastAsia"/>
        </w:rPr>
        <w:t>市</w:t>
      </w:r>
      <w:r>
        <w:rPr>
          <w:rFonts w:ascii="游ゴシック" w:eastAsia="游ゴシック" w:hAnsi="游ゴシック" w:hint="eastAsia"/>
        </w:rPr>
        <w:t>のHPにて公表します。</w:t>
      </w:r>
    </w:p>
    <w:sectPr w:rsidR="00047DFF" w:rsidSect="0022354F">
      <w:headerReference w:type="default" r:id="rId6"/>
      <w:footerReference w:type="default" r:id="rId7"/>
      <w:pgSz w:w="11906" w:h="16838"/>
      <w:pgMar w:top="1418" w:right="1701" w:bottom="340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FBC1" w14:textId="77777777" w:rsidR="005A1D7C" w:rsidRDefault="005A1D7C">
      <w:r>
        <w:separator/>
      </w:r>
    </w:p>
  </w:endnote>
  <w:endnote w:type="continuationSeparator" w:id="0">
    <w:p w14:paraId="4ACF69CE" w14:textId="77777777" w:rsidR="005A1D7C" w:rsidRDefault="005A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53B" w14:textId="61EC0946" w:rsidR="00047DFF" w:rsidRDefault="00047DFF">
    <w:pPr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FBA0" w14:textId="77777777" w:rsidR="005A1D7C" w:rsidRDefault="005A1D7C">
      <w:r>
        <w:separator/>
      </w:r>
    </w:p>
  </w:footnote>
  <w:footnote w:type="continuationSeparator" w:id="0">
    <w:p w14:paraId="0252EAAE" w14:textId="77777777" w:rsidR="005A1D7C" w:rsidRDefault="005A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CF00" w14:textId="399A4EA6" w:rsidR="00047DFF" w:rsidRDefault="00E82BE8">
    <w:pPr>
      <w:pStyle w:val="a3"/>
    </w:pPr>
    <w:r>
      <w:rPr>
        <w:rFonts w:asciiTheme="minorEastAsia" w:hAnsiTheme="minorEastAsia" w:hint="eastAsia"/>
        <w:color w:val="000000" w:themeColor="text1"/>
        <w:sz w:val="22"/>
      </w:rPr>
      <w:t>【様式３</w:t>
    </w:r>
    <w:r w:rsidR="00022200">
      <w:rPr>
        <w:rFonts w:asciiTheme="minorEastAsia" w:hAnsiTheme="minorEastAsia" w:hint="eastAsia"/>
        <w:color w:val="000000" w:themeColor="text1"/>
        <w:sz w:val="22"/>
      </w:rPr>
      <w:t>】実施方針に関する質問書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FF"/>
    <w:rsid w:val="00022200"/>
    <w:rsid w:val="00047DFF"/>
    <w:rsid w:val="0022354F"/>
    <w:rsid w:val="0056196C"/>
    <w:rsid w:val="005A1D7C"/>
    <w:rsid w:val="00B0511C"/>
    <w:rsid w:val="00E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5D83D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町川 恵人</cp:lastModifiedBy>
  <cp:revision>5</cp:revision>
  <cp:lastPrinted>2023-03-17T04:19:00Z</cp:lastPrinted>
  <dcterms:created xsi:type="dcterms:W3CDTF">2021-10-27T05:02:00Z</dcterms:created>
  <dcterms:modified xsi:type="dcterms:W3CDTF">2023-03-17T07:57:00Z</dcterms:modified>
</cp:coreProperties>
</file>