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P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E14FC7">
      <w:pPr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332D03">
        <w:rPr>
          <w:w w:val="85"/>
          <w:kern w:val="0"/>
          <w:fitText w:val="1440" w:id="-1296314112"/>
        </w:rPr>
        <w:t>代表者</w:t>
      </w:r>
      <w:r w:rsidR="00332D03" w:rsidRPr="00332D03">
        <w:rPr>
          <w:rFonts w:hint="eastAsia"/>
          <w:w w:val="85"/>
          <w:kern w:val="0"/>
          <w:fitText w:val="1440" w:id="-1296314112"/>
        </w:rPr>
        <w:t>職・氏</w:t>
      </w:r>
      <w:r w:rsidR="00E14FC7" w:rsidRPr="00332D03">
        <w:rPr>
          <w:spacing w:val="11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E9304B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E9304B">
        <w:rPr>
          <w:spacing w:val="2"/>
          <w:w w:val="85"/>
          <w:kern w:val="0"/>
          <w:fitText w:val="1440" w:id="-1296310784"/>
        </w:rPr>
        <w:t>登録番</w:t>
      </w:r>
      <w:r w:rsidR="00E14FC7" w:rsidRPr="00E9304B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10％対象</w:t>
            </w:r>
            <w:r w:rsidR="003367FB" w:rsidRPr="00C36E94">
              <w:rPr>
                <w:rFonts w:hint="eastAsia"/>
                <w:sz w:val="20"/>
              </w:rPr>
              <w:t>(税抜)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  <w:tr w:rsidR="00D81C01" w:rsidTr="00D81C01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A009DA">
            <w:pPr>
              <w:jc w:val="center"/>
            </w:pPr>
            <w:r w:rsidRPr="00E9304B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9304B" w:rsidRDefault="00E14FC7" w:rsidP="003F5871">
            <w:pPr>
              <w:jc w:val="center"/>
            </w:pP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工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事</w:t>
            </w:r>
            <w:r w:rsidR="00622F50" w:rsidRPr="00E9304B">
              <w:rPr>
                <w:rFonts w:hint="eastAsia"/>
              </w:rPr>
              <w:t xml:space="preserve">　</w:t>
            </w:r>
            <w:r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/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完成年月日</w:t>
            </w:r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sectPr w:rsidR="00E14FC7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B442F"/>
    <w:rsid w:val="002E30ED"/>
    <w:rsid w:val="00332D03"/>
    <w:rsid w:val="003367FB"/>
    <w:rsid w:val="003754F1"/>
    <w:rsid w:val="0038524C"/>
    <w:rsid w:val="00472B4B"/>
    <w:rsid w:val="005056C2"/>
    <w:rsid w:val="00622F50"/>
    <w:rsid w:val="006978CD"/>
    <w:rsid w:val="007B2544"/>
    <w:rsid w:val="00976C6B"/>
    <w:rsid w:val="00A009DA"/>
    <w:rsid w:val="00A557FF"/>
    <w:rsid w:val="00A6614D"/>
    <w:rsid w:val="00B211F5"/>
    <w:rsid w:val="00B22349"/>
    <w:rsid w:val="00BA4FC4"/>
    <w:rsid w:val="00BA6115"/>
    <w:rsid w:val="00BB546F"/>
    <w:rsid w:val="00C17841"/>
    <w:rsid w:val="00C43886"/>
    <w:rsid w:val="00CA73DE"/>
    <w:rsid w:val="00CD0759"/>
    <w:rsid w:val="00D81C01"/>
    <w:rsid w:val="00DB3378"/>
    <w:rsid w:val="00E14FC7"/>
    <w:rsid w:val="00E9304B"/>
    <w:rsid w:val="00ED4A00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14</cp:revision>
  <cp:lastPrinted>2023-02-23T06:56:00Z</cp:lastPrinted>
  <dcterms:created xsi:type="dcterms:W3CDTF">2022-09-12T00:22:00Z</dcterms:created>
  <dcterms:modified xsi:type="dcterms:W3CDTF">2023-02-24T10:50:00Z</dcterms:modified>
</cp:coreProperties>
</file>